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61" w:rsidRDefault="005D3561"/>
    <w:p w:rsidR="005D3561" w:rsidRDefault="005D356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D3561" w:rsidTr="00BA17C2">
        <w:tc>
          <w:tcPr>
            <w:tcW w:w="9212" w:type="dxa"/>
            <w:gridSpan w:val="2"/>
          </w:tcPr>
          <w:p w:rsidR="005D3561" w:rsidRDefault="005D3561" w:rsidP="005D3561">
            <w:pPr>
              <w:jc w:val="center"/>
            </w:pPr>
          </w:p>
          <w:p w:rsidR="005D3561" w:rsidRDefault="00FE69B5" w:rsidP="005D3561">
            <w:pPr>
              <w:jc w:val="center"/>
            </w:pPr>
            <w:r>
              <w:rPr>
                <w:b/>
                <w:noProof/>
                <w:color w:val="1F497D" w:themeColor="text2"/>
                <w:sz w:val="28"/>
                <w:szCs w:val="28"/>
                <w:lang w:eastAsia="tr-TR"/>
              </w:rPr>
              <w:drawing>
                <wp:inline distT="0" distB="0" distL="0" distR="0">
                  <wp:extent cx="1524000" cy="1219200"/>
                  <wp:effectExtent l="0" t="0" r="0" b="0"/>
                  <wp:docPr id="1" name="Resim 1" descr="C:\Users\Baris\AppData\Local\Microsoft\Windows\INetCache\Content.Word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ris\AppData\Local\Microsoft\Windows\INetCache\Content.Word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D3561" w:rsidRDefault="005D3561" w:rsidP="005D3561">
            <w:pPr>
              <w:jc w:val="center"/>
            </w:pPr>
          </w:p>
          <w:p w:rsidR="005D3561" w:rsidRDefault="00E83A5D" w:rsidP="005D356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İMO İZMİR </w:t>
            </w:r>
            <w:r w:rsidR="00FE69B5">
              <w:rPr>
                <w:b/>
                <w:color w:val="1F497D" w:themeColor="text2"/>
                <w:sz w:val="28"/>
                <w:szCs w:val="28"/>
              </w:rPr>
              <w:t>ŞUBESİ</w:t>
            </w:r>
          </w:p>
          <w:p w:rsidR="005D3561" w:rsidRDefault="005D3561" w:rsidP="005D356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D3561">
              <w:rPr>
                <w:b/>
                <w:color w:val="1F497D" w:themeColor="text2"/>
                <w:sz w:val="28"/>
                <w:szCs w:val="28"/>
              </w:rPr>
              <w:t xml:space="preserve"> SATRANÇ TURNUVASI </w:t>
            </w:r>
          </w:p>
          <w:p w:rsidR="005D3561" w:rsidRPr="005D3561" w:rsidRDefault="005D3561" w:rsidP="005D356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D3561">
              <w:rPr>
                <w:b/>
                <w:color w:val="1F497D" w:themeColor="text2"/>
                <w:sz w:val="28"/>
                <w:szCs w:val="28"/>
              </w:rPr>
              <w:t>BAŞVURU FORMU</w:t>
            </w:r>
          </w:p>
          <w:p w:rsidR="005D3561" w:rsidRDefault="005D3561" w:rsidP="005D3561">
            <w:pPr>
              <w:jc w:val="center"/>
            </w:pPr>
          </w:p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ADI SOYADI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DOĞUM TARİHİ</w:t>
            </w:r>
            <w:r w:rsidR="00FE69B5">
              <w:t xml:space="preserve"> (G/A/</w:t>
            </w:r>
            <w:r w:rsidR="00547697">
              <w:t>Y)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5D3561" w:rsidRDefault="005D3561" w:rsidP="008F387B">
            <w:r>
              <w:t>TC NO</w:t>
            </w:r>
          </w:p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  <w:tr w:rsidR="005D3561" w:rsidTr="005D3561">
        <w:tc>
          <w:tcPr>
            <w:tcW w:w="3085" w:type="dxa"/>
          </w:tcPr>
          <w:p w:rsidR="00FE69B5" w:rsidRDefault="00FE69B5" w:rsidP="00FE69B5">
            <w:r>
              <w:t>ODA SİCİL NUMARASI</w:t>
            </w:r>
          </w:p>
          <w:p w:rsidR="005D3561" w:rsidRDefault="005D3561" w:rsidP="00E73054"/>
        </w:tc>
        <w:tc>
          <w:tcPr>
            <w:tcW w:w="6127" w:type="dxa"/>
          </w:tcPr>
          <w:p w:rsidR="005D3561" w:rsidRDefault="005D3561"/>
        </w:tc>
      </w:tr>
      <w:tr w:rsidR="005D3561" w:rsidTr="00FE69B5">
        <w:trPr>
          <w:trHeight w:val="485"/>
        </w:trPr>
        <w:tc>
          <w:tcPr>
            <w:tcW w:w="3085" w:type="dxa"/>
          </w:tcPr>
          <w:p w:rsidR="005D3561" w:rsidRDefault="00FE69B5" w:rsidP="00FE69B5">
            <w:r>
              <w:t>TELEFON NUMARASI</w:t>
            </w:r>
          </w:p>
        </w:tc>
        <w:tc>
          <w:tcPr>
            <w:tcW w:w="6127" w:type="dxa"/>
          </w:tcPr>
          <w:p w:rsidR="005D3561" w:rsidRDefault="005D3561"/>
        </w:tc>
      </w:tr>
      <w:tr w:rsidR="005D3561" w:rsidTr="00FE69B5">
        <w:trPr>
          <w:trHeight w:val="70"/>
        </w:trPr>
        <w:tc>
          <w:tcPr>
            <w:tcW w:w="3085" w:type="dxa"/>
          </w:tcPr>
          <w:p w:rsidR="005D3561" w:rsidRDefault="005D3561" w:rsidP="008F387B"/>
          <w:p w:rsidR="005D3561" w:rsidRDefault="005D3561" w:rsidP="008F387B"/>
        </w:tc>
        <w:tc>
          <w:tcPr>
            <w:tcW w:w="6127" w:type="dxa"/>
          </w:tcPr>
          <w:p w:rsidR="005D3561" w:rsidRDefault="005D3561"/>
        </w:tc>
      </w:tr>
    </w:tbl>
    <w:p w:rsidR="00D22A9A" w:rsidRDefault="00D22A9A"/>
    <w:sectPr w:rsidR="00D22A9A" w:rsidSect="00F7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561"/>
    <w:rsid w:val="001047EB"/>
    <w:rsid w:val="00547697"/>
    <w:rsid w:val="00595D60"/>
    <w:rsid w:val="005D3561"/>
    <w:rsid w:val="00D22A9A"/>
    <w:rsid w:val="00E73054"/>
    <w:rsid w:val="00E83A5D"/>
    <w:rsid w:val="00F7304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78C8-1A0D-41AD-93FC-C2732A90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Topçu</dc:creator>
  <cp:lastModifiedBy>Baris</cp:lastModifiedBy>
  <cp:revision>8</cp:revision>
  <dcterms:created xsi:type="dcterms:W3CDTF">2017-11-21T12:01:00Z</dcterms:created>
  <dcterms:modified xsi:type="dcterms:W3CDTF">2018-04-13T07:04:00Z</dcterms:modified>
</cp:coreProperties>
</file>