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505" w14:textId="242C1E72" w:rsidR="00EA03CF" w:rsidRPr="00EA03CF" w:rsidRDefault="00EA03CF" w:rsidP="00E82527">
      <w:pPr>
        <w:ind w:firstLine="708"/>
        <w:jc w:val="both"/>
        <w:rPr>
          <w:b/>
        </w:rPr>
      </w:pPr>
      <w:r w:rsidRPr="00EA03CF">
        <w:rPr>
          <w:b/>
        </w:rPr>
        <w:t xml:space="preserve">KAMU ÇALIŞANLARININ SORUNLARI İLE </w:t>
      </w:r>
      <w:r w:rsidR="00F12F89">
        <w:rPr>
          <w:b/>
        </w:rPr>
        <w:t>CİMER’E VERİLECEK ÖRNEK DİLEKÇE</w:t>
      </w:r>
    </w:p>
    <w:p w14:paraId="61330350" w14:textId="08962941" w:rsidR="00EA03CF" w:rsidRDefault="00EA03CF" w:rsidP="00F12F89">
      <w:pPr>
        <w:ind w:firstLine="708"/>
        <w:jc w:val="both"/>
      </w:pPr>
      <w:r>
        <w:t xml:space="preserve">Şubemiz tarafından “Taleplerimiz Geleceğimiz” kampanyası kapsamında kamuda çalışan üyelerimizin talepleri konusunda </w:t>
      </w:r>
      <w:proofErr w:type="spellStart"/>
      <w:r>
        <w:t>CİMER’e</w:t>
      </w:r>
      <w:proofErr w:type="spellEnd"/>
      <w:r>
        <w:t xml:space="preserve"> </w:t>
      </w:r>
      <w:r w:rsidR="00F12F89">
        <w:t>başvuruda kullanılacak örnek dilekçe metni aşağıdadır.</w:t>
      </w:r>
    </w:p>
    <w:p w14:paraId="24A53A45" w14:textId="12A1CCD0" w:rsidR="00C20BE4" w:rsidRDefault="00573913" w:rsidP="00E82527">
      <w:pPr>
        <w:ind w:firstLine="708"/>
        <w:jc w:val="both"/>
      </w:pPr>
      <w:r w:rsidRPr="00573913">
        <w:t>T.C. CUMHURBAŞKANLIĞI İLETİŞİM MERKEZİ</w:t>
      </w:r>
      <w:r>
        <w:t>’NE</w:t>
      </w:r>
    </w:p>
    <w:p w14:paraId="538181CA" w14:textId="32AEF307" w:rsidR="00DC40D5" w:rsidRDefault="00573913" w:rsidP="00E82527">
      <w:pPr>
        <w:ind w:firstLine="708"/>
        <w:jc w:val="both"/>
      </w:pPr>
      <w:r>
        <w:t>Ben</w:t>
      </w:r>
      <w:r w:rsidR="00D13FC1">
        <w:t xml:space="preserve">, </w:t>
      </w:r>
      <w:r w:rsidR="00510FC1">
        <w:t>kamuda çalışan</w:t>
      </w:r>
      <w:r w:rsidR="008445BC">
        <w:t xml:space="preserve"> bir mühendis olarak; </w:t>
      </w:r>
      <w:r w:rsidR="00510FC1">
        <w:t xml:space="preserve"> </w:t>
      </w:r>
      <w:r w:rsidR="00D13FC1">
        <w:t>mesleğimi</w:t>
      </w:r>
      <w:r w:rsidR="002F2E9A">
        <w:t>, öğrendiklerimi</w:t>
      </w:r>
      <w:r w:rsidR="00D13FC1">
        <w:t>, bilimi ve tekniği</w:t>
      </w:r>
      <w:r w:rsidR="00931EC8">
        <w:t xml:space="preserve"> </w:t>
      </w:r>
      <w:r w:rsidR="002F2E9A">
        <w:t>parçası olduğum</w:t>
      </w:r>
      <w:r w:rsidR="00D13FC1">
        <w:t xml:space="preserve"> </w:t>
      </w:r>
      <w:r w:rsidR="00041EAC">
        <w:t>toplumun</w:t>
      </w:r>
      <w:r w:rsidR="00D13FC1">
        <w:t xml:space="preserve"> hizmetine sunmak, </w:t>
      </w:r>
      <w:r w:rsidR="005F6E16">
        <w:t>güvenilir mühendislik hizmetlerini her bir vatandaşımız için ulaşılabilir hale getirmek</w:t>
      </w:r>
      <w:r w:rsidR="00A15A0A">
        <w:t>,</w:t>
      </w:r>
      <w:r w:rsidR="005F6E16">
        <w:t xml:space="preserve"> bununla birlikte insan onuruna yakışır şartlarda </w:t>
      </w:r>
      <w:r w:rsidR="004E3C5B">
        <w:t>çalışmak</w:t>
      </w:r>
      <w:r w:rsidR="005F6E16">
        <w:t xml:space="preserve"> </w:t>
      </w:r>
      <w:r w:rsidR="002F2E9A">
        <w:t>ve mesleğimi</w:t>
      </w:r>
      <w:r w:rsidR="004E3C5B">
        <w:t>n hak ettiği itibar</w:t>
      </w:r>
      <w:r w:rsidR="00F62A16">
        <w:t>la yaşamak</w:t>
      </w:r>
      <w:r w:rsidR="004E3C5B">
        <w:t xml:space="preserve"> </w:t>
      </w:r>
      <w:r w:rsidR="008445BC">
        <w:t xml:space="preserve">istiyorum. </w:t>
      </w:r>
      <w:r w:rsidR="000515E3">
        <w:t>Ancak</w:t>
      </w:r>
      <w:r w:rsidR="00556751">
        <w:t xml:space="preserve"> mevcut şartlarda aldığım ücret ile günlük ihtiyaçlarımı dahi karşılamakta zorlanıyorum. Yakın tarihte bazı meslek mensuplarının özlük haklarında </w:t>
      </w:r>
      <w:r w:rsidR="002C0A92">
        <w:t>yapılan</w:t>
      </w:r>
      <w:r w:rsidR="00556751">
        <w:t xml:space="preserve"> iyileştirmele</w:t>
      </w:r>
      <w:r w:rsidR="002C0A92">
        <w:t xml:space="preserve">rin kamuda çalışan mühendislere </w:t>
      </w:r>
      <w:r w:rsidR="00556751">
        <w:t>de yapılması amacıyla;</w:t>
      </w:r>
    </w:p>
    <w:p w14:paraId="3CB4A719" w14:textId="163C552D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Pr="00C1200C">
        <w:t>mühendisleri</w:t>
      </w:r>
      <w:r>
        <w:t>n</w:t>
      </w:r>
      <w:r w:rsidRPr="00C1200C">
        <w:t xml:space="preserve"> </w:t>
      </w:r>
      <w:r>
        <w:t>zaman içinde aşınan ücret ve özlük haklarına yönelik iyileştirmeler yapılma</w:t>
      </w:r>
      <w:r w:rsidR="00556751">
        <w:t>sını,</w:t>
      </w:r>
    </w:p>
    <w:p w14:paraId="3AA3AE0F" w14:textId="64126147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="001C2470" w:rsidRPr="00C1200C">
        <w:t>mühendisleri</w:t>
      </w:r>
      <w:r w:rsidR="001C2470">
        <w:t>n</w:t>
      </w:r>
      <w:r w:rsidR="001C2470" w:rsidRPr="00C1200C">
        <w:t xml:space="preserve"> </w:t>
      </w:r>
      <w:r>
        <w:t>ç</w:t>
      </w:r>
      <w:r w:rsidRPr="0062366D">
        <w:t>alışma dönemlerinde ücret</w:t>
      </w:r>
      <w:r>
        <w:t>lerin</w:t>
      </w:r>
      <w:r w:rsidRPr="0062366D">
        <w:t xml:space="preserve">i oluşturan kalemlerden biri olan </w:t>
      </w:r>
      <w:r w:rsidRPr="0062366D">
        <w:rPr>
          <w:b/>
        </w:rPr>
        <w:t>ek ödeme</w:t>
      </w:r>
      <w:r>
        <w:rPr>
          <w:b/>
        </w:rPr>
        <w:t xml:space="preserve"> </w:t>
      </w:r>
      <w:r w:rsidRPr="003850C3">
        <w:t>oranları</w:t>
      </w:r>
      <w:r w:rsidR="00E03320">
        <w:t>nın</w:t>
      </w:r>
      <w:r>
        <w:rPr>
          <w:b/>
        </w:rPr>
        <w:t xml:space="preserve"> %180 </w:t>
      </w:r>
      <w:r w:rsidRPr="003850C3">
        <w:t>ile</w:t>
      </w:r>
      <w:r>
        <w:rPr>
          <w:b/>
        </w:rPr>
        <w:t xml:space="preserve"> %200 </w:t>
      </w:r>
      <w:r w:rsidR="00E03320">
        <w:t>seviyesine yükseltilmesini</w:t>
      </w:r>
      <w:r>
        <w:rPr>
          <w:b/>
        </w:rPr>
        <w:t xml:space="preserve"> </w:t>
      </w:r>
      <w:r w:rsidRPr="003850C3">
        <w:t>ve</w:t>
      </w:r>
      <w:r w:rsidRPr="0062366D">
        <w:t xml:space="preserve"> emekliliğe yansıtılm</w:t>
      </w:r>
      <w:r w:rsidR="00556751">
        <w:t>asını,</w:t>
      </w:r>
    </w:p>
    <w:p w14:paraId="37B7B0E2" w14:textId="4F1A9EE7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ücretlerinde meydana gelen gelir vergisi dilimine bağlı mağduriyet</w:t>
      </w:r>
      <w:r w:rsidR="00E03320">
        <w:t>in</w:t>
      </w:r>
      <w:r>
        <w:t xml:space="preserve"> giderilme</w:t>
      </w:r>
      <w:r w:rsidR="00556751">
        <w:t>sini,</w:t>
      </w:r>
    </w:p>
    <w:p w14:paraId="1D0998F5" w14:textId="7D3D2AF3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ek gösterge oranları</w:t>
      </w:r>
      <w:r w:rsidR="00E03320">
        <w:t>nın</w:t>
      </w:r>
      <w:r>
        <w:t xml:space="preserve"> yeniden düzenlenme</w:t>
      </w:r>
      <w:r w:rsidR="00E03320">
        <w:t>sini, ç</w:t>
      </w:r>
      <w:r>
        <w:t>arpan grubu değişen diğer meslek grupları gibi mühendislerin de emeklilikte hak ettiklerini alabilmeleri için çarpan grubunu bir üste çıkaracak yeni ek gösterge rakamları</w:t>
      </w:r>
      <w:r w:rsidR="00E03320">
        <w:t>nın</w:t>
      </w:r>
      <w:r>
        <w:t xml:space="preserve"> 1. derecenin 4. kademesindeki mühendisler için 6400 olarak belirlenme</w:t>
      </w:r>
      <w:r w:rsidR="00556751">
        <w:t>sini,</w:t>
      </w:r>
    </w:p>
    <w:p w14:paraId="0B638576" w14:textId="77777777" w:rsidR="00297BA1" w:rsidRDefault="00E82527" w:rsidP="00E82527">
      <w:pPr>
        <w:pStyle w:val="ListeParagraf"/>
        <w:numPr>
          <w:ilvl w:val="0"/>
          <w:numId w:val="1"/>
        </w:numPr>
        <w:jc w:val="both"/>
      </w:pPr>
      <w:r>
        <w:t>Teknik Hizmetler Sınıfı kapsamında Özel Hizmet Tazminatları belirlenen tavan oranı</w:t>
      </w:r>
      <w:r w:rsidR="00E03320">
        <w:t>nın</w:t>
      </w:r>
      <w:r>
        <w:t xml:space="preserve"> %160’dan %215-%260’a yükseltilme</w:t>
      </w:r>
      <w:r w:rsidR="00556751">
        <w:t>sini</w:t>
      </w:r>
      <w:r>
        <w:t xml:space="preserve"> ve bu oran</w:t>
      </w:r>
      <w:r w:rsidR="00E03320">
        <w:t>ın</w:t>
      </w:r>
      <w:r>
        <w:t xml:space="preserve"> emekli aylık ücretlerine yansıtılma</w:t>
      </w:r>
      <w:r w:rsidR="00556751">
        <w:t>sını</w:t>
      </w:r>
    </w:p>
    <w:p w14:paraId="42E59C31" w14:textId="08CA5B16" w:rsidR="00C20BE4" w:rsidRDefault="00297BA1" w:rsidP="004B49E6">
      <w:pPr>
        <w:pStyle w:val="ListeParagraf"/>
        <w:numPr>
          <w:ilvl w:val="0"/>
          <w:numId w:val="1"/>
        </w:numPr>
        <w:jc w:val="both"/>
      </w:pPr>
      <w:r>
        <w:t>Kamu görevlisi mühendislere sorumluluklarının karşılığı olan risk ve sorumluluk tazminatı ödemesi yapılmasını,</w:t>
      </w:r>
    </w:p>
    <w:p w14:paraId="3A33337C" w14:textId="03B96348" w:rsidR="003850C3" w:rsidRDefault="00017EB8" w:rsidP="00F12F89">
      <w:pPr>
        <w:pStyle w:val="ListeParagraf"/>
        <w:jc w:val="both"/>
      </w:pPr>
      <w:r>
        <w:t>Talep</w:t>
      </w:r>
      <w:r w:rsidR="00556751">
        <w:t xml:space="preserve"> ediyorum.</w:t>
      </w:r>
    </w:p>
    <w:sectPr w:rsidR="0038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1689"/>
    <w:multiLevelType w:val="hybridMultilevel"/>
    <w:tmpl w:val="5C6E7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F8"/>
    <w:rsid w:val="00017EB8"/>
    <w:rsid w:val="00023ED9"/>
    <w:rsid w:val="00041E4B"/>
    <w:rsid w:val="00041EAC"/>
    <w:rsid w:val="00046690"/>
    <w:rsid w:val="000515E3"/>
    <w:rsid w:val="00057AEA"/>
    <w:rsid w:val="00084F82"/>
    <w:rsid w:val="000A76C6"/>
    <w:rsid w:val="00143035"/>
    <w:rsid w:val="00162223"/>
    <w:rsid w:val="001C2470"/>
    <w:rsid w:val="001E4D63"/>
    <w:rsid w:val="0020167B"/>
    <w:rsid w:val="002415DD"/>
    <w:rsid w:val="00297BA1"/>
    <w:rsid w:val="002C0A92"/>
    <w:rsid w:val="002F2E9A"/>
    <w:rsid w:val="003850C3"/>
    <w:rsid w:val="003A3260"/>
    <w:rsid w:val="003C2947"/>
    <w:rsid w:val="003D3A7F"/>
    <w:rsid w:val="0040772C"/>
    <w:rsid w:val="004336B3"/>
    <w:rsid w:val="004B2D75"/>
    <w:rsid w:val="004E3C5B"/>
    <w:rsid w:val="00510FC1"/>
    <w:rsid w:val="00556751"/>
    <w:rsid w:val="00573913"/>
    <w:rsid w:val="005F6E16"/>
    <w:rsid w:val="00617B52"/>
    <w:rsid w:val="0062366D"/>
    <w:rsid w:val="00631ECF"/>
    <w:rsid w:val="00743E1B"/>
    <w:rsid w:val="007A55F8"/>
    <w:rsid w:val="007A7213"/>
    <w:rsid w:val="00802AA3"/>
    <w:rsid w:val="008445BC"/>
    <w:rsid w:val="00854921"/>
    <w:rsid w:val="00864E86"/>
    <w:rsid w:val="008C5622"/>
    <w:rsid w:val="00923A4B"/>
    <w:rsid w:val="00931EC8"/>
    <w:rsid w:val="00943672"/>
    <w:rsid w:val="0096162D"/>
    <w:rsid w:val="00961C3F"/>
    <w:rsid w:val="00A03457"/>
    <w:rsid w:val="00A15A0A"/>
    <w:rsid w:val="00A45EF3"/>
    <w:rsid w:val="00A80BE1"/>
    <w:rsid w:val="00AD3A68"/>
    <w:rsid w:val="00AF0FA0"/>
    <w:rsid w:val="00B9336D"/>
    <w:rsid w:val="00C0243B"/>
    <w:rsid w:val="00C1200C"/>
    <w:rsid w:val="00C20BE4"/>
    <w:rsid w:val="00C85F45"/>
    <w:rsid w:val="00CE38FF"/>
    <w:rsid w:val="00CF0FE2"/>
    <w:rsid w:val="00D13FC1"/>
    <w:rsid w:val="00D27BA0"/>
    <w:rsid w:val="00DA539C"/>
    <w:rsid w:val="00DC40D5"/>
    <w:rsid w:val="00E03320"/>
    <w:rsid w:val="00E1618D"/>
    <w:rsid w:val="00E35CA5"/>
    <w:rsid w:val="00E82527"/>
    <w:rsid w:val="00EA03CF"/>
    <w:rsid w:val="00F12F89"/>
    <w:rsid w:val="00F62A1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0EA"/>
  <w15:chartTrackingRefBased/>
  <w15:docId w15:val="{BF9A19C7-EA72-4464-9E8D-CB95B32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B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Şahin</dc:creator>
  <cp:keywords/>
  <dc:description/>
  <cp:lastModifiedBy>Erkan Kara</cp:lastModifiedBy>
  <cp:revision>3</cp:revision>
  <cp:lastPrinted>2022-12-22T09:35:00Z</cp:lastPrinted>
  <dcterms:created xsi:type="dcterms:W3CDTF">2022-12-23T13:06:00Z</dcterms:created>
  <dcterms:modified xsi:type="dcterms:W3CDTF">2022-12-25T08:00:00Z</dcterms:modified>
</cp:coreProperties>
</file>