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315EA" w14:textId="77777777" w:rsidR="00085BF1" w:rsidRDefault="00085BF1" w:rsidP="00CF4AE8">
      <w:pPr>
        <w:spacing w:line="276" w:lineRule="auto"/>
        <w:rPr>
          <w:b/>
          <w:bCs/>
          <w:color w:val="FF0000"/>
          <w:sz w:val="28"/>
        </w:rPr>
      </w:pPr>
    </w:p>
    <w:p w14:paraId="130C6D21" w14:textId="77777777" w:rsidR="00085BF1" w:rsidRDefault="00085BF1" w:rsidP="00CF4AE8">
      <w:pPr>
        <w:spacing w:line="276" w:lineRule="auto"/>
        <w:rPr>
          <w:b/>
          <w:bCs/>
          <w:color w:val="FF0000"/>
          <w:sz w:val="28"/>
        </w:rPr>
      </w:pPr>
    </w:p>
    <w:p w14:paraId="094E14F4" w14:textId="77777777" w:rsidR="00085BF1" w:rsidRDefault="00085BF1" w:rsidP="00085BF1">
      <w:pPr>
        <w:spacing w:line="276" w:lineRule="auto"/>
        <w:ind w:left="2832"/>
        <w:rPr>
          <w:b/>
          <w:bCs/>
          <w:color w:val="FF0000"/>
          <w:sz w:val="28"/>
        </w:rPr>
      </w:pPr>
      <w:r>
        <w:rPr>
          <w:b/>
          <w:bCs/>
          <w:color w:val="FF0000"/>
          <w:sz w:val="28"/>
        </w:rPr>
        <w:t>ADALET BAKANLIĞI’NA ÇAĞRIMIZDIR!</w:t>
      </w:r>
    </w:p>
    <w:p w14:paraId="46BA85D8" w14:textId="13869C33" w:rsidR="00BF23EE" w:rsidRPr="00CF4AE8" w:rsidRDefault="00BF23EE" w:rsidP="00CF4AE8">
      <w:pPr>
        <w:spacing w:line="276" w:lineRule="auto"/>
        <w:rPr>
          <w:b/>
          <w:bCs/>
          <w:color w:val="FF0000"/>
          <w:sz w:val="28"/>
        </w:rPr>
      </w:pPr>
      <w:r w:rsidRPr="00CF4AE8">
        <w:rPr>
          <w:b/>
          <w:bCs/>
          <w:color w:val="FF0000"/>
          <w:sz w:val="28"/>
        </w:rPr>
        <w:t xml:space="preserve">KORKUT </w:t>
      </w:r>
      <w:r w:rsidR="00CF4AE8" w:rsidRPr="00CF4AE8">
        <w:rPr>
          <w:b/>
          <w:bCs/>
          <w:color w:val="FF0000"/>
          <w:sz w:val="28"/>
        </w:rPr>
        <w:t>KÜÇÜKCAN</w:t>
      </w:r>
      <w:r w:rsidRPr="00CF4AE8">
        <w:rPr>
          <w:b/>
          <w:bCs/>
          <w:color w:val="FF0000"/>
          <w:sz w:val="28"/>
        </w:rPr>
        <w:t xml:space="preserve"> İÇİN ADALET İSTİYORUZ</w:t>
      </w:r>
      <w:proofErr w:type="gramStart"/>
      <w:r w:rsidRPr="00CF4AE8">
        <w:rPr>
          <w:b/>
          <w:bCs/>
          <w:color w:val="FF0000"/>
          <w:sz w:val="28"/>
        </w:rPr>
        <w:t>!...</w:t>
      </w:r>
      <w:proofErr w:type="gramEnd"/>
    </w:p>
    <w:p w14:paraId="2987A137" w14:textId="303CD1E2" w:rsidR="00BF23EE" w:rsidRPr="00CF4AE8" w:rsidRDefault="00BF23EE" w:rsidP="00CF4AE8">
      <w:pPr>
        <w:spacing w:line="276" w:lineRule="auto"/>
        <w:jc w:val="both"/>
        <w:rPr>
          <w:sz w:val="28"/>
        </w:rPr>
      </w:pPr>
      <w:r w:rsidRPr="00CF4AE8">
        <w:rPr>
          <w:sz w:val="28"/>
        </w:rPr>
        <w:t>14 Kasım 2019 tarihinde</w:t>
      </w:r>
      <w:r w:rsidR="00A00333" w:rsidRPr="00CF4AE8">
        <w:rPr>
          <w:sz w:val="28"/>
        </w:rPr>
        <w:t xml:space="preserve"> yani bundan tam iki yıl önce </w:t>
      </w:r>
      <w:r w:rsidRPr="00CF4AE8">
        <w:rPr>
          <w:sz w:val="28"/>
        </w:rPr>
        <w:t>Şahinbey İlçesi Akkent Mahallesi’nde yapımına 2012 yılında başla</w:t>
      </w:r>
      <w:r w:rsidR="00A00333" w:rsidRPr="00CF4AE8">
        <w:rPr>
          <w:sz w:val="28"/>
        </w:rPr>
        <w:t>n</w:t>
      </w:r>
      <w:r w:rsidRPr="00CF4AE8">
        <w:rPr>
          <w:sz w:val="28"/>
        </w:rPr>
        <w:t xml:space="preserve">mış olan Akkent Camii İnşaatı iskelesinde meydana gelen çöküntü sonucunda, çok değerli, ilkeli ve yetişmiş bir kardeşimizi, İnşaat Mühendisi Korkut </w:t>
      </w:r>
      <w:r w:rsidR="00CF4AE8" w:rsidRPr="00CF4AE8">
        <w:rPr>
          <w:sz w:val="28"/>
        </w:rPr>
        <w:t>KÜÇÜKCAN</w:t>
      </w:r>
      <w:r w:rsidRPr="00CF4AE8">
        <w:rPr>
          <w:sz w:val="28"/>
        </w:rPr>
        <w:t xml:space="preserve">’ ı </w:t>
      </w:r>
      <w:r w:rsidR="00A00333" w:rsidRPr="00CF4AE8">
        <w:rPr>
          <w:sz w:val="28"/>
        </w:rPr>
        <w:t xml:space="preserve">maalesef </w:t>
      </w:r>
      <w:r w:rsidRPr="00CF4AE8">
        <w:rPr>
          <w:sz w:val="28"/>
        </w:rPr>
        <w:t xml:space="preserve">kaybettik. Olay Gaziantep ve tüm Türkiye’yi derinden sarsmış, olayın hukuki, bilimsel, teknik usulsüzlükler ve </w:t>
      </w:r>
      <w:r w:rsidR="009276E2" w:rsidRPr="00CF4AE8">
        <w:rPr>
          <w:sz w:val="28"/>
        </w:rPr>
        <w:t xml:space="preserve">bir dizi </w:t>
      </w:r>
      <w:r w:rsidRPr="00CF4AE8">
        <w:rPr>
          <w:sz w:val="28"/>
        </w:rPr>
        <w:t>ihmaller</w:t>
      </w:r>
      <w:r w:rsidR="00A00333" w:rsidRPr="00CF4AE8">
        <w:rPr>
          <w:sz w:val="28"/>
        </w:rPr>
        <w:t xml:space="preserve"> zinciri </w:t>
      </w:r>
      <w:r w:rsidRPr="00CF4AE8">
        <w:rPr>
          <w:sz w:val="28"/>
        </w:rPr>
        <w:t>neticesinde meydana geldiği</w:t>
      </w:r>
      <w:r w:rsidR="00DC1B95" w:rsidRPr="00CF4AE8">
        <w:rPr>
          <w:sz w:val="28"/>
        </w:rPr>
        <w:t xml:space="preserve">, </w:t>
      </w:r>
      <w:r w:rsidRPr="00CF4AE8">
        <w:rPr>
          <w:sz w:val="28"/>
        </w:rPr>
        <w:t>ne yazık ki</w:t>
      </w:r>
      <w:r w:rsidR="009276E2" w:rsidRPr="00CF4AE8">
        <w:rPr>
          <w:sz w:val="28"/>
        </w:rPr>
        <w:t xml:space="preserve"> yaşanan bu </w:t>
      </w:r>
      <w:r w:rsidRPr="00CF4AE8">
        <w:rPr>
          <w:sz w:val="28"/>
        </w:rPr>
        <w:t>felaketin ardından ortaya çıkmıştı.</w:t>
      </w:r>
    </w:p>
    <w:p w14:paraId="5340909F" w14:textId="191AF6F7" w:rsidR="00BF23EE" w:rsidRPr="00CF4AE8" w:rsidRDefault="00BF23EE" w:rsidP="00CF4AE8">
      <w:pPr>
        <w:spacing w:line="276" w:lineRule="auto"/>
        <w:jc w:val="both"/>
        <w:rPr>
          <w:sz w:val="28"/>
        </w:rPr>
      </w:pPr>
      <w:r w:rsidRPr="00CF4AE8">
        <w:rPr>
          <w:sz w:val="28"/>
        </w:rPr>
        <w:t xml:space="preserve">Yapılan ilk incelemelerde,  cami alanını da kapsayan yerin imar uygulamasının </w:t>
      </w:r>
      <w:r w:rsidR="00AC3DA7" w:rsidRPr="00CF4AE8">
        <w:rPr>
          <w:sz w:val="28"/>
        </w:rPr>
        <w:t xml:space="preserve">arama kurtarma faaliyetlerinin devam ettiği sırada </w:t>
      </w:r>
      <w:r w:rsidRPr="00CF4AE8">
        <w:rPr>
          <w:sz w:val="28"/>
        </w:rPr>
        <w:t>tapuda tescil edildiği, inşaata ait mimari ve statik projelerin olmadığı, yapı için düzenlenmiş bir inşaat ruhsatı olmadığı, yapının imara aykırı olarak yapıldığı, cami inşaatında herhangi bir denetleme ve iş güvenliği hizmeti olmadığı, inşaatta tek bir işçinin bile sigortalı çalışmadığı, iki katlı basit bir yapıda bile kullanılmaması gereken ahşap iskelelerin, böylesine büyük 60 metre yüksekliğinde bir cami inşaatında kullanıldığı, kalıpların uygunsuz yapıldığı, betonarmede ayrışmalar, bozulmalar, aşınmalar olduğu ve çok daha uzun bir liste halinde sıralanabilecek eksiklikler gözlemlenmişti.</w:t>
      </w:r>
      <w:r w:rsidR="00A00333" w:rsidRPr="00CF4AE8">
        <w:rPr>
          <w:sz w:val="28"/>
        </w:rPr>
        <w:t xml:space="preserve"> Ayrıca, dinlenen tanık beyanları ve </w:t>
      </w:r>
      <w:r w:rsidR="009276E2" w:rsidRPr="00CF4AE8">
        <w:rPr>
          <w:sz w:val="28"/>
        </w:rPr>
        <w:t xml:space="preserve">gelen </w:t>
      </w:r>
      <w:r w:rsidR="00A00333" w:rsidRPr="00CF4AE8">
        <w:rPr>
          <w:sz w:val="28"/>
        </w:rPr>
        <w:t>belgelere göre</w:t>
      </w:r>
      <w:r w:rsidR="009276E2" w:rsidRPr="00CF4AE8">
        <w:rPr>
          <w:sz w:val="28"/>
        </w:rPr>
        <w:t xml:space="preserve"> kazadan kısa bir süre önce</w:t>
      </w:r>
      <w:r w:rsidR="00C40B33" w:rsidRPr="00CF4AE8">
        <w:rPr>
          <w:sz w:val="28"/>
        </w:rPr>
        <w:t xml:space="preserve"> </w:t>
      </w:r>
      <w:r w:rsidR="00E92696" w:rsidRPr="00CF4AE8">
        <w:rPr>
          <w:sz w:val="28"/>
        </w:rPr>
        <w:t>söz</w:t>
      </w:r>
      <w:r w:rsidR="009E5038" w:rsidRPr="00CF4AE8">
        <w:rPr>
          <w:sz w:val="28"/>
        </w:rPr>
        <w:t xml:space="preserve"> </w:t>
      </w:r>
      <w:r w:rsidR="00E92696" w:rsidRPr="00CF4AE8">
        <w:rPr>
          <w:sz w:val="28"/>
        </w:rPr>
        <w:t xml:space="preserve">konusu </w:t>
      </w:r>
      <w:r w:rsidR="009276E2" w:rsidRPr="00CF4AE8">
        <w:rPr>
          <w:sz w:val="28"/>
        </w:rPr>
        <w:t xml:space="preserve">inşaata </w:t>
      </w:r>
      <w:r w:rsidR="00E110AE" w:rsidRPr="00CF4AE8">
        <w:rPr>
          <w:sz w:val="28"/>
        </w:rPr>
        <w:t xml:space="preserve">yaklaşık </w:t>
      </w:r>
      <w:r w:rsidR="009276E2" w:rsidRPr="00CF4AE8">
        <w:rPr>
          <w:sz w:val="28"/>
        </w:rPr>
        <w:t>60 m</w:t>
      </w:r>
      <w:r w:rsidR="009276E2" w:rsidRPr="00CF4AE8">
        <w:rPr>
          <w:sz w:val="28"/>
          <w:vertAlign w:val="superscript"/>
        </w:rPr>
        <w:t>3</w:t>
      </w:r>
      <w:r w:rsidR="00E110AE" w:rsidRPr="00CF4AE8">
        <w:rPr>
          <w:sz w:val="28"/>
        </w:rPr>
        <w:t xml:space="preserve"> </w:t>
      </w:r>
      <w:r w:rsidR="009276E2" w:rsidRPr="00CF4AE8">
        <w:rPr>
          <w:sz w:val="28"/>
        </w:rPr>
        <w:t>beton dökülerek, ahşap iskele ve kubbe üzerindeki basıncın artmasına sebebiyet veril</w:t>
      </w:r>
      <w:r w:rsidR="00E92696" w:rsidRPr="00CF4AE8">
        <w:rPr>
          <w:sz w:val="28"/>
        </w:rPr>
        <w:t xml:space="preserve">diği ve böylelikle </w:t>
      </w:r>
      <w:r w:rsidR="000F6266" w:rsidRPr="00CF4AE8">
        <w:rPr>
          <w:sz w:val="28"/>
        </w:rPr>
        <w:t xml:space="preserve">elim kazaya </w:t>
      </w:r>
      <w:r w:rsidR="00A00333" w:rsidRPr="00CF4AE8">
        <w:rPr>
          <w:sz w:val="28"/>
        </w:rPr>
        <w:t xml:space="preserve">zemin hazırlandığı da </w:t>
      </w:r>
      <w:r w:rsidR="00E92696" w:rsidRPr="00CF4AE8">
        <w:rPr>
          <w:sz w:val="28"/>
        </w:rPr>
        <w:t>ortaya çık</w:t>
      </w:r>
      <w:r w:rsidR="00DF4A5D" w:rsidRPr="00CF4AE8">
        <w:rPr>
          <w:sz w:val="28"/>
        </w:rPr>
        <w:t>mış</w:t>
      </w:r>
      <w:r w:rsidR="00E40585" w:rsidRPr="00CF4AE8">
        <w:rPr>
          <w:sz w:val="28"/>
        </w:rPr>
        <w:t>tı.</w:t>
      </w:r>
    </w:p>
    <w:p w14:paraId="6EF91533" w14:textId="77777777" w:rsidR="00BF23EE" w:rsidRPr="00CF4AE8" w:rsidRDefault="00BF23EE" w:rsidP="00CF4AE8">
      <w:pPr>
        <w:spacing w:line="276" w:lineRule="auto"/>
        <w:jc w:val="both"/>
        <w:rPr>
          <w:sz w:val="28"/>
        </w:rPr>
      </w:pPr>
      <w:r w:rsidRPr="00CF4AE8">
        <w:rPr>
          <w:sz w:val="28"/>
        </w:rPr>
        <w:t>Bu ve benzeri eksiklikleri, gerek TMMOB Uzman Heyeti’nin 17 Kasım 2019 tarihli teknik raporu, gerekse de Gaziantep Valiliği’nin 18 Kasım 2019 tarihli basın açıklamasında yer verilen “Kazanın meydana gelmesinin sebebi camide inşaatın olması değil, fen ve sanat kaidelerine uygun yapılmamasıdır.” ifadesi de doğrulamaktadır.</w:t>
      </w:r>
    </w:p>
    <w:p w14:paraId="2650F330" w14:textId="2DF5BB40" w:rsidR="000F6266" w:rsidRPr="00CF4AE8" w:rsidRDefault="00BF23EE" w:rsidP="00CF4AE8">
      <w:pPr>
        <w:spacing w:line="276" w:lineRule="auto"/>
        <w:ind w:left="142"/>
        <w:jc w:val="both"/>
        <w:rPr>
          <w:sz w:val="28"/>
        </w:rPr>
      </w:pPr>
      <w:r w:rsidRPr="00CF4AE8">
        <w:rPr>
          <w:sz w:val="28"/>
        </w:rPr>
        <w:t>Büyük ihmaller ve hatalar zinciri sonucunda meydana gelen</w:t>
      </w:r>
      <w:r w:rsidR="00DC1B95" w:rsidRPr="00CF4AE8">
        <w:rPr>
          <w:sz w:val="28"/>
        </w:rPr>
        <w:t xml:space="preserve"> ve kaza değil, adeta göz göre göre gelen bir </w:t>
      </w:r>
      <w:r w:rsidR="00E110AE" w:rsidRPr="00CF4AE8">
        <w:rPr>
          <w:sz w:val="28"/>
        </w:rPr>
        <w:t>cinayetin üzerinden</w:t>
      </w:r>
      <w:r w:rsidRPr="00CF4AE8">
        <w:rPr>
          <w:sz w:val="28"/>
        </w:rPr>
        <w:t xml:space="preserve"> tam </w:t>
      </w:r>
      <w:r w:rsidR="000F6266" w:rsidRPr="00CF4AE8">
        <w:rPr>
          <w:sz w:val="28"/>
        </w:rPr>
        <w:t xml:space="preserve">iki </w:t>
      </w:r>
      <w:r w:rsidR="00DC1B95" w:rsidRPr="00CF4AE8">
        <w:rPr>
          <w:sz w:val="28"/>
        </w:rPr>
        <w:t xml:space="preserve">koca </w:t>
      </w:r>
      <w:r w:rsidRPr="00CF4AE8">
        <w:rPr>
          <w:sz w:val="28"/>
        </w:rPr>
        <w:t xml:space="preserve">yıl geçti. </w:t>
      </w:r>
      <w:r w:rsidR="00CF4AE8" w:rsidRPr="00CF4AE8">
        <w:rPr>
          <w:sz w:val="28"/>
        </w:rPr>
        <w:t>KÜÇÜKCAN</w:t>
      </w:r>
      <w:r w:rsidR="000F6266" w:rsidRPr="00CF4AE8">
        <w:rPr>
          <w:sz w:val="28"/>
        </w:rPr>
        <w:t xml:space="preserve"> Ailesi bu süreçte delillerin karartılması ve gerçek suçluların kayırılmasın</w:t>
      </w:r>
      <w:r w:rsidR="00DC1B95" w:rsidRPr="00CF4AE8">
        <w:rPr>
          <w:sz w:val="28"/>
        </w:rPr>
        <w:t xml:space="preserve">a yönelik çabalara </w:t>
      </w:r>
      <w:r w:rsidR="000F6266" w:rsidRPr="00CF4AE8">
        <w:rPr>
          <w:sz w:val="28"/>
        </w:rPr>
        <w:t>karşı büyük bir hukuk mücadelesi başlattı.  Hatta bu süreçte sorumluluğu</w:t>
      </w:r>
      <w:r w:rsidR="00E40585" w:rsidRPr="00CF4AE8">
        <w:rPr>
          <w:sz w:val="28"/>
        </w:rPr>
        <w:t xml:space="preserve"> </w:t>
      </w:r>
      <w:r w:rsidR="00A645D2" w:rsidRPr="00CF4AE8">
        <w:rPr>
          <w:sz w:val="28"/>
        </w:rPr>
        <w:t xml:space="preserve">rahmetli </w:t>
      </w:r>
      <w:r w:rsidR="000F6266" w:rsidRPr="00CF4AE8">
        <w:rPr>
          <w:sz w:val="28"/>
        </w:rPr>
        <w:t xml:space="preserve">Korkut </w:t>
      </w:r>
      <w:r w:rsidR="00CF4AE8" w:rsidRPr="00CF4AE8">
        <w:rPr>
          <w:sz w:val="28"/>
        </w:rPr>
        <w:t>KÜÇÜKCAN</w:t>
      </w:r>
      <w:r w:rsidR="000F6266" w:rsidRPr="00CF4AE8">
        <w:rPr>
          <w:sz w:val="28"/>
        </w:rPr>
        <w:t>’</w:t>
      </w:r>
      <w:r w:rsidR="00E40585" w:rsidRPr="00CF4AE8">
        <w:rPr>
          <w:sz w:val="28"/>
        </w:rPr>
        <w:t xml:space="preserve"> </w:t>
      </w:r>
      <w:r w:rsidR="000F6266" w:rsidRPr="00CF4AE8">
        <w:rPr>
          <w:sz w:val="28"/>
        </w:rPr>
        <w:t xml:space="preserve">a yüklemek için </w:t>
      </w:r>
      <w:r w:rsidR="00E92696" w:rsidRPr="00CF4AE8">
        <w:rPr>
          <w:sz w:val="28"/>
        </w:rPr>
        <w:t xml:space="preserve">kurtarma çalışmaları sırasında görgü tanıklarının huzurunda göçük </w:t>
      </w:r>
      <w:r w:rsidR="00E110AE" w:rsidRPr="00CF4AE8">
        <w:rPr>
          <w:sz w:val="28"/>
        </w:rPr>
        <w:t>altında bulunan</w:t>
      </w:r>
      <w:r w:rsidR="00A645D2" w:rsidRPr="00CF4AE8">
        <w:rPr>
          <w:sz w:val="28"/>
        </w:rPr>
        <w:t xml:space="preserve"> merhumun </w:t>
      </w:r>
      <w:r w:rsidR="00E92696" w:rsidRPr="00CF4AE8">
        <w:rPr>
          <w:sz w:val="28"/>
        </w:rPr>
        <w:t>bareti</w:t>
      </w:r>
      <w:r w:rsidR="00DC1B95" w:rsidRPr="00CF4AE8">
        <w:rPr>
          <w:sz w:val="28"/>
        </w:rPr>
        <w:t xml:space="preserve"> dahi yok edil</w:t>
      </w:r>
      <w:r w:rsidR="00A645D2" w:rsidRPr="00CF4AE8">
        <w:rPr>
          <w:sz w:val="28"/>
        </w:rPr>
        <w:t xml:space="preserve">meye çalışıldı. </w:t>
      </w:r>
      <w:r w:rsidR="000F6266" w:rsidRPr="00CF4AE8">
        <w:rPr>
          <w:sz w:val="28"/>
        </w:rPr>
        <w:t xml:space="preserve"> </w:t>
      </w:r>
      <w:r w:rsidR="00DC1B95" w:rsidRPr="00CF4AE8">
        <w:rPr>
          <w:sz w:val="28"/>
        </w:rPr>
        <w:t>K</w:t>
      </w:r>
      <w:r w:rsidR="00E92696" w:rsidRPr="00CF4AE8">
        <w:rPr>
          <w:sz w:val="28"/>
        </w:rPr>
        <w:t xml:space="preserve">onuyla ilgili </w:t>
      </w:r>
      <w:r w:rsidRPr="00CF4AE8">
        <w:rPr>
          <w:sz w:val="28"/>
        </w:rPr>
        <w:t xml:space="preserve">Cumhuriyet Başsavcılığı tarafından görevlendirilen heyetler tarafından gerekli teknik ve adli incelemeler yapıldı. Savcılığın seçtiği Ortadoğu Teknik Üniversitesi’ nde görevli uzmanlardan oluşan bilirkişi heyetince düzenlenen raporda, Korkut </w:t>
      </w:r>
      <w:proofErr w:type="spellStart"/>
      <w:r w:rsidR="00CF4AE8" w:rsidRPr="00CF4AE8">
        <w:rPr>
          <w:sz w:val="28"/>
        </w:rPr>
        <w:t>KÜÇÜKCAN</w:t>
      </w:r>
      <w:r w:rsidR="00AD14FE" w:rsidRPr="00CF4AE8">
        <w:rPr>
          <w:sz w:val="28"/>
        </w:rPr>
        <w:t>’ın</w:t>
      </w:r>
      <w:proofErr w:type="spellEnd"/>
      <w:r w:rsidRPr="00CF4AE8">
        <w:rPr>
          <w:sz w:val="28"/>
        </w:rPr>
        <w:t xml:space="preserve"> TAM KUSURSUZ olduğu, tüm kusurun Belediye ve İnşaat firması yetkililerinde olduğu </w:t>
      </w:r>
      <w:r w:rsidR="00E92696" w:rsidRPr="00CF4AE8">
        <w:rPr>
          <w:sz w:val="28"/>
        </w:rPr>
        <w:t xml:space="preserve">açıkça </w:t>
      </w:r>
      <w:r w:rsidRPr="00CF4AE8">
        <w:rPr>
          <w:sz w:val="28"/>
        </w:rPr>
        <w:t>belirtil</w:t>
      </w:r>
      <w:r w:rsidR="00E92696" w:rsidRPr="00CF4AE8">
        <w:rPr>
          <w:sz w:val="28"/>
        </w:rPr>
        <w:t>di</w:t>
      </w:r>
      <w:r w:rsidR="00C40B33" w:rsidRPr="00CF4AE8">
        <w:rPr>
          <w:sz w:val="28"/>
        </w:rPr>
        <w:t xml:space="preserve">. </w:t>
      </w:r>
      <w:r w:rsidR="000F6266" w:rsidRPr="00CF4AE8">
        <w:rPr>
          <w:sz w:val="28"/>
        </w:rPr>
        <w:t xml:space="preserve">Ayrıca bu gerçek İTÜ ve Üsküdar Üniversitesinde görevli öğretim üyeleri </w:t>
      </w:r>
      <w:r w:rsidR="000F6266" w:rsidRPr="00CF4AE8">
        <w:rPr>
          <w:sz w:val="28"/>
        </w:rPr>
        <w:lastRenderedPageBreak/>
        <w:t>tarafından düzenlenen</w:t>
      </w:r>
      <w:r w:rsidR="00E92696" w:rsidRPr="00CF4AE8">
        <w:rPr>
          <w:sz w:val="28"/>
        </w:rPr>
        <w:t xml:space="preserve"> uzman </w:t>
      </w:r>
      <w:r w:rsidR="000F6266" w:rsidRPr="00CF4AE8">
        <w:rPr>
          <w:sz w:val="28"/>
        </w:rPr>
        <w:t>raporlar</w:t>
      </w:r>
      <w:r w:rsidR="00E92696" w:rsidRPr="00CF4AE8">
        <w:rPr>
          <w:sz w:val="28"/>
        </w:rPr>
        <w:t xml:space="preserve">ıyla </w:t>
      </w:r>
      <w:r w:rsidR="000F6266" w:rsidRPr="00CF4AE8">
        <w:rPr>
          <w:sz w:val="28"/>
        </w:rPr>
        <w:t xml:space="preserve">da </w:t>
      </w:r>
      <w:r w:rsidR="00E92696" w:rsidRPr="00CF4AE8">
        <w:rPr>
          <w:sz w:val="28"/>
        </w:rPr>
        <w:t>defalarca</w:t>
      </w:r>
      <w:r w:rsidR="00AC3DA7" w:rsidRPr="00CF4AE8">
        <w:rPr>
          <w:sz w:val="28"/>
        </w:rPr>
        <w:t xml:space="preserve"> </w:t>
      </w:r>
      <w:r w:rsidR="000F6266" w:rsidRPr="00CF4AE8">
        <w:rPr>
          <w:sz w:val="28"/>
        </w:rPr>
        <w:t>doğrulan</w:t>
      </w:r>
      <w:r w:rsidR="00DC1B95" w:rsidRPr="00CF4AE8">
        <w:rPr>
          <w:sz w:val="28"/>
        </w:rPr>
        <w:t xml:space="preserve">arak tüm kusurun Belediye ve İnşaat Firması yetkililerine ait olduğu tespit edildi. </w:t>
      </w:r>
    </w:p>
    <w:p w14:paraId="64AF45E1" w14:textId="75E12E52" w:rsidR="00BF23EE" w:rsidRPr="00CF4AE8" w:rsidRDefault="00BF23EE" w:rsidP="00CF4AE8">
      <w:pPr>
        <w:spacing w:line="276" w:lineRule="auto"/>
        <w:jc w:val="both"/>
        <w:rPr>
          <w:sz w:val="28"/>
        </w:rPr>
      </w:pPr>
      <w:r w:rsidRPr="00CF4AE8">
        <w:rPr>
          <w:sz w:val="28"/>
        </w:rPr>
        <w:t>Ancak</w:t>
      </w:r>
      <w:r w:rsidR="00E92696" w:rsidRPr="00CF4AE8">
        <w:rPr>
          <w:sz w:val="28"/>
        </w:rPr>
        <w:t xml:space="preserve">, geldiğimiz aşamada </w:t>
      </w:r>
      <w:r w:rsidRPr="00CF4AE8">
        <w:rPr>
          <w:sz w:val="28"/>
        </w:rPr>
        <w:t xml:space="preserve">olayın üzerinden </w:t>
      </w:r>
      <w:r w:rsidR="000F6266" w:rsidRPr="00CF4AE8">
        <w:rPr>
          <w:sz w:val="28"/>
        </w:rPr>
        <w:t xml:space="preserve">iki </w:t>
      </w:r>
      <w:r w:rsidRPr="00CF4AE8">
        <w:rPr>
          <w:sz w:val="28"/>
        </w:rPr>
        <w:t>yıl</w:t>
      </w:r>
      <w:r w:rsidR="000F6266" w:rsidRPr="00CF4AE8">
        <w:rPr>
          <w:sz w:val="28"/>
        </w:rPr>
        <w:t xml:space="preserve"> </w:t>
      </w:r>
      <w:r w:rsidRPr="00CF4AE8">
        <w:rPr>
          <w:sz w:val="28"/>
        </w:rPr>
        <w:t>geçmiş olmasına rağmen</w:t>
      </w:r>
      <w:r w:rsidR="000F6266" w:rsidRPr="00CF4AE8">
        <w:rPr>
          <w:sz w:val="28"/>
        </w:rPr>
        <w:t xml:space="preserve"> maalesef </w:t>
      </w:r>
      <w:r w:rsidRPr="00CF4AE8">
        <w:rPr>
          <w:sz w:val="28"/>
        </w:rPr>
        <w:t>dava sürecinde hiçbir ilerleme kat edilmemiş olup hala soruşturma aşamasındadır.</w:t>
      </w:r>
    </w:p>
    <w:p w14:paraId="54020F59" w14:textId="7CBA2D61" w:rsidR="00BF23EE" w:rsidRPr="00CF4AE8" w:rsidRDefault="00BF23EE" w:rsidP="00CF4AE8">
      <w:pPr>
        <w:spacing w:line="276" w:lineRule="auto"/>
        <w:jc w:val="both"/>
        <w:rPr>
          <w:sz w:val="28"/>
        </w:rPr>
      </w:pPr>
      <w:r w:rsidRPr="00CF4AE8">
        <w:rPr>
          <w:sz w:val="28"/>
        </w:rPr>
        <w:t>Olayın soğutulmasına, zamanla unutulmasına izin vermeyeceğiz. Ağır ihmaller sonucunda gerçekleşen bu felaketin sorumluları hakkında idari ve adli işlemlerin bir an önce sonuçlanmasını kazaya neden olan sorumluların bir an önce cezalandırılmasını istiyoruz. Bir kez daha hatırlatıyoruz ki adaletin en kötüsü geç tecelli edenidir.</w:t>
      </w:r>
    </w:p>
    <w:p w14:paraId="73AA6086" w14:textId="77777777" w:rsidR="00AD14FE" w:rsidRPr="00CF4AE8" w:rsidRDefault="00AD14FE" w:rsidP="00CF4AE8">
      <w:pPr>
        <w:spacing w:line="276" w:lineRule="auto"/>
        <w:jc w:val="both"/>
        <w:rPr>
          <w:sz w:val="28"/>
        </w:rPr>
      </w:pPr>
    </w:p>
    <w:p w14:paraId="32F54DA1" w14:textId="77777777" w:rsidR="005C462C" w:rsidRPr="00CF4AE8" w:rsidRDefault="005C462C" w:rsidP="00CF4AE8">
      <w:pPr>
        <w:spacing w:line="276" w:lineRule="auto"/>
        <w:jc w:val="both"/>
        <w:rPr>
          <w:sz w:val="28"/>
        </w:rPr>
      </w:pPr>
    </w:p>
    <w:p w14:paraId="207B10C2" w14:textId="77777777" w:rsidR="005C462C" w:rsidRPr="00CF4AE8" w:rsidRDefault="00BF23EE" w:rsidP="00CF4AE8">
      <w:pPr>
        <w:spacing w:line="276" w:lineRule="auto"/>
        <w:jc w:val="both"/>
        <w:rPr>
          <w:sz w:val="28"/>
        </w:rPr>
      </w:pPr>
      <w:r w:rsidRPr="00CF4AE8">
        <w:rPr>
          <w:sz w:val="28"/>
        </w:rPr>
        <w:t>DERS ALINDI MI?</w:t>
      </w:r>
    </w:p>
    <w:p w14:paraId="05E8784F" w14:textId="39B99AF9" w:rsidR="00BF23EE" w:rsidRPr="00CF4AE8" w:rsidRDefault="00BF23EE" w:rsidP="00CF4AE8">
      <w:pPr>
        <w:spacing w:line="276" w:lineRule="auto"/>
        <w:jc w:val="both"/>
        <w:rPr>
          <w:sz w:val="28"/>
        </w:rPr>
      </w:pPr>
      <w:r w:rsidRPr="00CF4AE8">
        <w:rPr>
          <w:sz w:val="28"/>
        </w:rPr>
        <w:t>Böyle acıların bir daha yaşanmaması adına bu felaketten çıkarılması gereken önemli dersleri de tüm kamuoyu ile paylaşmak istiyoruz.</w:t>
      </w:r>
    </w:p>
    <w:p w14:paraId="425C3475" w14:textId="77777777" w:rsidR="00BF23EE" w:rsidRPr="00CF4AE8" w:rsidRDefault="00BF23EE" w:rsidP="00CF4AE8">
      <w:pPr>
        <w:spacing w:line="276" w:lineRule="auto"/>
        <w:jc w:val="both"/>
        <w:rPr>
          <w:sz w:val="28"/>
        </w:rPr>
      </w:pPr>
      <w:r w:rsidRPr="00CF4AE8">
        <w:rPr>
          <w:sz w:val="28"/>
        </w:rPr>
        <w:t>Öncelikle ülkemizde yapılan kamu yapılarında nicelik ve büyüklüğü ön plana çıkaran bir anlayıştan vazgeçilmelidir. Bugünün koşullarında, kalkınmış ülkelerde en büyük havalimanını, ibadethaneyi, kültür merkezini veya hastaneyi yapmak maharet sayılmamaktadır. Ölçek takıntımızı bir yana bırakarak yapının tasarımına, yapım kalitesine, iyi mimarlık ve mühendislik hizmeti almasına, hukuki süreçlerinin doğru şekilde yönetilmesine, iş güvenliği önlemlerine ve etkin denetime odaklanmamız gerekmektedir.</w:t>
      </w:r>
    </w:p>
    <w:p w14:paraId="71168886" w14:textId="473E5842" w:rsidR="00BF23EE" w:rsidRPr="00CF4AE8" w:rsidRDefault="00BF23EE" w:rsidP="00CF4AE8">
      <w:pPr>
        <w:spacing w:line="276" w:lineRule="auto"/>
        <w:jc w:val="both"/>
        <w:rPr>
          <w:sz w:val="28"/>
        </w:rPr>
      </w:pPr>
      <w:r w:rsidRPr="00CF4AE8">
        <w:rPr>
          <w:sz w:val="28"/>
        </w:rPr>
        <w:t>Bunun yanında mevzuatta bir yapının nasıl ortaya çıkarılacağı adım adım ve ayrıntılı bir şekilde tarif edilmiştir. Ancak Akkent Camii örneğinde maalesef teknik ve hukuki süreçlere uyulmadığını görebilmekteyiz. İşin en vahim tarafı ise Akkent Camii inşaatında olduğu gibi, birçok kamu idaresi cami, sosyal tesis gibi yapıların inşasında kurallara uymama, görmezden gelme hataları ne yazık ki tekrarlamaktadır. Hukuka ve kurallara öncelikle kamu idareleri harfiyen uymak durumundadır. Her türlü yapının inşasında öncelikle imara uygunluk, fen kurallarına uygun projeler, inşaat ruhsatı, şantiye sorumluluğu, yapı denetimi ve etkin kontrol, iş güvenliği uzmanının bulundurulması gibi şartlar kesinlikle sağlanmalıdır. Hangi sebeple olursa olsun, halkın güvenliğini riske atacak bir yapının tamamlanmasına ve kullanıma açılmasına izin verilmemelidir.</w:t>
      </w:r>
    </w:p>
    <w:p w14:paraId="08807FF5" w14:textId="4D4CA068" w:rsidR="00BF23EE" w:rsidRPr="00CF4AE8" w:rsidRDefault="00BF23EE" w:rsidP="00CF4AE8">
      <w:pPr>
        <w:spacing w:line="276" w:lineRule="auto"/>
        <w:jc w:val="both"/>
        <w:rPr>
          <w:sz w:val="28"/>
        </w:rPr>
      </w:pPr>
      <w:r w:rsidRPr="00CF4AE8">
        <w:rPr>
          <w:sz w:val="28"/>
        </w:rPr>
        <w:t xml:space="preserve">Sonuç olarak bu ve benzer olayların tekrar etmemesi temennisi ile Akkent Cami inşaatındaki kuralsızlıklardan dolayı kaybettiğimiz Merhum Korkut </w:t>
      </w:r>
      <w:r w:rsidR="00CF4AE8" w:rsidRPr="00CF4AE8">
        <w:rPr>
          <w:sz w:val="28"/>
        </w:rPr>
        <w:t>KÜÇÜKCAN</w:t>
      </w:r>
      <w:r w:rsidRPr="00CF4AE8">
        <w:rPr>
          <w:sz w:val="28"/>
        </w:rPr>
        <w:t>’</w:t>
      </w:r>
      <w:r w:rsidR="00AD14FE" w:rsidRPr="00CF4AE8">
        <w:rPr>
          <w:sz w:val="28"/>
        </w:rPr>
        <w:t xml:space="preserve"> </w:t>
      </w:r>
      <w:proofErr w:type="spellStart"/>
      <w:r w:rsidRPr="00CF4AE8">
        <w:rPr>
          <w:sz w:val="28"/>
        </w:rPr>
        <w:t>ın</w:t>
      </w:r>
      <w:proofErr w:type="spellEnd"/>
      <w:r w:rsidRPr="00CF4AE8">
        <w:rPr>
          <w:sz w:val="28"/>
        </w:rPr>
        <w:t xml:space="preserve"> ailesine, sevenlerine ve tüm Gaziantep kamuoyuna bir kez daha başsağlığı diliyor, ağır ihmaller </w:t>
      </w:r>
      <w:r w:rsidR="00E92696" w:rsidRPr="00CF4AE8">
        <w:rPr>
          <w:sz w:val="28"/>
        </w:rPr>
        <w:t xml:space="preserve">zinciri </w:t>
      </w:r>
      <w:r w:rsidRPr="00CF4AE8">
        <w:rPr>
          <w:sz w:val="28"/>
        </w:rPr>
        <w:t>sonucunda gerçekleşen</w:t>
      </w:r>
      <w:r w:rsidR="00E92696" w:rsidRPr="00CF4AE8">
        <w:rPr>
          <w:sz w:val="28"/>
        </w:rPr>
        <w:t xml:space="preserve"> ve göz göre göre </w:t>
      </w:r>
      <w:proofErr w:type="gramStart"/>
      <w:r w:rsidR="00E92696" w:rsidRPr="00CF4AE8">
        <w:rPr>
          <w:sz w:val="28"/>
        </w:rPr>
        <w:t xml:space="preserve">gelen </w:t>
      </w:r>
      <w:r w:rsidRPr="00CF4AE8">
        <w:rPr>
          <w:sz w:val="28"/>
        </w:rPr>
        <w:t xml:space="preserve"> bu</w:t>
      </w:r>
      <w:proofErr w:type="gramEnd"/>
      <w:r w:rsidRPr="00CF4AE8">
        <w:rPr>
          <w:sz w:val="28"/>
        </w:rPr>
        <w:t xml:space="preserve"> felaketin sorumluları hakkında idari ve adli işlemlerin bir an önce sonuçlanmasını istiyor ve sorumluların cezalandırılmasına kadar hukuki sürecin takipçisi olacağımızı bir kez daha belirtiyoruz.</w:t>
      </w:r>
    </w:p>
    <w:p w14:paraId="44B99679" w14:textId="501FD9BA" w:rsidR="00BF23EE" w:rsidRPr="005E4645" w:rsidRDefault="00BF23EE" w:rsidP="00CF4AE8">
      <w:pPr>
        <w:pStyle w:val="AralkYok"/>
        <w:rPr>
          <w:sz w:val="28"/>
          <w:szCs w:val="28"/>
        </w:rPr>
      </w:pPr>
      <w:r w:rsidRPr="005E4645">
        <w:rPr>
          <w:sz w:val="28"/>
          <w:szCs w:val="28"/>
        </w:rPr>
        <w:t xml:space="preserve">KORKUT </w:t>
      </w:r>
      <w:r w:rsidR="00CF4AE8" w:rsidRPr="005E4645">
        <w:rPr>
          <w:sz w:val="28"/>
          <w:szCs w:val="28"/>
        </w:rPr>
        <w:t>KÜÇÜKCAN</w:t>
      </w:r>
      <w:r w:rsidRPr="005E4645">
        <w:rPr>
          <w:sz w:val="28"/>
          <w:szCs w:val="28"/>
        </w:rPr>
        <w:t xml:space="preserve"> İÇİN ADALET İSTİYORUZ…</w:t>
      </w:r>
    </w:p>
    <w:p w14:paraId="19C31FF0" w14:textId="77777777" w:rsidR="00CF4AE8" w:rsidRPr="005E4645" w:rsidRDefault="00CF4AE8" w:rsidP="00CF4AE8">
      <w:pPr>
        <w:pStyle w:val="AralkYok"/>
        <w:rPr>
          <w:sz w:val="28"/>
          <w:szCs w:val="28"/>
        </w:rPr>
      </w:pPr>
    </w:p>
    <w:p w14:paraId="6FBF1453" w14:textId="77777777" w:rsidR="00BF23EE" w:rsidRPr="005E4645" w:rsidRDefault="00BF23EE" w:rsidP="00CF4AE8">
      <w:pPr>
        <w:pStyle w:val="AralkYok"/>
        <w:rPr>
          <w:b/>
          <w:sz w:val="28"/>
          <w:szCs w:val="28"/>
        </w:rPr>
      </w:pPr>
      <w:r w:rsidRPr="005E4645">
        <w:rPr>
          <w:b/>
          <w:sz w:val="28"/>
          <w:szCs w:val="28"/>
        </w:rPr>
        <w:lastRenderedPageBreak/>
        <w:t>Gaziantep Akademik Meslek Odaları Sözcüsü</w:t>
      </w:r>
    </w:p>
    <w:p w14:paraId="107BAF56" w14:textId="07AFF607" w:rsidR="00BF23EE" w:rsidRPr="005E4645" w:rsidRDefault="00BF23EE" w:rsidP="00CF4AE8">
      <w:pPr>
        <w:pStyle w:val="AralkYok"/>
        <w:rPr>
          <w:b/>
          <w:sz w:val="28"/>
          <w:szCs w:val="28"/>
        </w:rPr>
      </w:pPr>
      <w:r w:rsidRPr="005E4645">
        <w:rPr>
          <w:b/>
          <w:sz w:val="28"/>
          <w:szCs w:val="28"/>
        </w:rPr>
        <w:t>Aslı ÖLÇAL TEZEL</w:t>
      </w:r>
    </w:p>
    <w:p w14:paraId="74024164" w14:textId="77777777" w:rsidR="00BF23EE" w:rsidRPr="005E4645" w:rsidRDefault="00BF23EE" w:rsidP="00CF4AE8">
      <w:pPr>
        <w:pStyle w:val="AralkYok"/>
        <w:rPr>
          <w:b/>
          <w:sz w:val="28"/>
          <w:szCs w:val="28"/>
        </w:rPr>
      </w:pPr>
      <w:r w:rsidRPr="005E4645">
        <w:rPr>
          <w:b/>
          <w:sz w:val="28"/>
          <w:szCs w:val="28"/>
        </w:rPr>
        <w:t>TMMOB Mimarlar Odası</w:t>
      </w:r>
    </w:p>
    <w:p w14:paraId="1593A0A7" w14:textId="77777777" w:rsidR="00BF23EE" w:rsidRPr="005E4645" w:rsidRDefault="00BF23EE" w:rsidP="00CF4AE8">
      <w:pPr>
        <w:pStyle w:val="AralkYok"/>
        <w:rPr>
          <w:b/>
          <w:sz w:val="28"/>
          <w:szCs w:val="28"/>
        </w:rPr>
      </w:pPr>
      <w:r w:rsidRPr="005E4645">
        <w:rPr>
          <w:b/>
          <w:sz w:val="28"/>
          <w:szCs w:val="28"/>
        </w:rPr>
        <w:t>Gaziantep Şubesi Yönetim Kurulu Başkanı</w:t>
      </w:r>
    </w:p>
    <w:p w14:paraId="5B86DBF1" w14:textId="77777777" w:rsidR="00BF23EE" w:rsidRPr="00CF4AE8" w:rsidRDefault="00BF23EE" w:rsidP="00CF4AE8">
      <w:pPr>
        <w:spacing w:line="276" w:lineRule="auto"/>
        <w:rPr>
          <w:sz w:val="28"/>
        </w:rPr>
      </w:pPr>
    </w:p>
    <w:p w14:paraId="6DACF574" w14:textId="77777777" w:rsidR="00CF4AE8" w:rsidRDefault="00CF4AE8" w:rsidP="00CF4AE8">
      <w:pPr>
        <w:spacing w:line="276" w:lineRule="auto"/>
        <w:rPr>
          <w:sz w:val="28"/>
        </w:rPr>
      </w:pPr>
    </w:p>
    <w:p w14:paraId="5FB08C02" w14:textId="77777777" w:rsidR="00BF23EE" w:rsidRPr="00CF4AE8" w:rsidRDefault="00BF23EE" w:rsidP="00CF4AE8">
      <w:pPr>
        <w:spacing w:line="276" w:lineRule="auto"/>
        <w:rPr>
          <w:sz w:val="28"/>
        </w:rPr>
      </w:pPr>
      <w:r w:rsidRPr="00CF4AE8">
        <w:rPr>
          <w:sz w:val="28"/>
        </w:rPr>
        <w:t>Bu adalet arayışına 21 Akademik Meslek Odası ve 50 Sivil Toplum Kuruluşu ortak görüş bildirmektedir.</w:t>
      </w:r>
    </w:p>
    <w:p w14:paraId="12F8124E" w14:textId="77777777" w:rsidR="00BF23EE" w:rsidRPr="00CF4AE8" w:rsidRDefault="00BF23EE" w:rsidP="00CF4AE8">
      <w:pPr>
        <w:spacing w:line="276" w:lineRule="auto"/>
        <w:rPr>
          <w:sz w:val="28"/>
        </w:rPr>
      </w:pPr>
      <w:r w:rsidRPr="00CF4AE8">
        <w:rPr>
          <w:sz w:val="28"/>
        </w:rPr>
        <w:t>Bilgilerinize sunulur.</w:t>
      </w:r>
    </w:p>
    <w:p w14:paraId="51E2EB30" w14:textId="77777777" w:rsidR="00BF23EE" w:rsidRPr="00CF4AE8" w:rsidRDefault="00BF23EE" w:rsidP="00CF4AE8">
      <w:pPr>
        <w:spacing w:line="276" w:lineRule="auto"/>
        <w:rPr>
          <w:sz w:val="28"/>
        </w:rPr>
      </w:pPr>
    </w:p>
    <w:p w14:paraId="09657AC4" w14:textId="77777777" w:rsidR="00BF23EE" w:rsidRPr="00CF4AE8" w:rsidRDefault="00BF23EE" w:rsidP="00CF4AE8">
      <w:pPr>
        <w:spacing w:line="276" w:lineRule="auto"/>
        <w:rPr>
          <w:sz w:val="28"/>
        </w:rPr>
      </w:pPr>
      <w:r w:rsidRPr="00CF4AE8">
        <w:rPr>
          <w:sz w:val="28"/>
        </w:rPr>
        <w:t>GAZİANTEP AKADEMİK MESLEK ODALARI BİRLİĞİ OLARAK İMZA ATAN ODALAR;</w:t>
      </w:r>
    </w:p>
    <w:p w14:paraId="15235B04" w14:textId="77777777" w:rsidR="00BF23EE" w:rsidRPr="00CF4AE8" w:rsidRDefault="00BF23EE" w:rsidP="00CF4AE8">
      <w:pPr>
        <w:spacing w:line="276" w:lineRule="auto"/>
        <w:rPr>
          <w:sz w:val="28"/>
        </w:rPr>
      </w:pPr>
      <w:r w:rsidRPr="00CF4AE8">
        <w:rPr>
          <w:sz w:val="28"/>
        </w:rPr>
        <w:t>1. GAZİANTEP BAROSU</w:t>
      </w:r>
    </w:p>
    <w:p w14:paraId="08676992" w14:textId="77777777" w:rsidR="00BF23EE" w:rsidRPr="00CF4AE8" w:rsidRDefault="00BF23EE" w:rsidP="00CF4AE8">
      <w:pPr>
        <w:spacing w:line="276" w:lineRule="auto"/>
        <w:rPr>
          <w:sz w:val="28"/>
        </w:rPr>
      </w:pPr>
      <w:r w:rsidRPr="00CF4AE8">
        <w:rPr>
          <w:sz w:val="28"/>
        </w:rPr>
        <w:t>2. GAZİANTEP - KİLİS DİŞ HEKİMLERİ ODASI</w:t>
      </w:r>
    </w:p>
    <w:p w14:paraId="0249B399" w14:textId="77777777" w:rsidR="00BF23EE" w:rsidRPr="00CF4AE8" w:rsidRDefault="00BF23EE" w:rsidP="00CF4AE8">
      <w:pPr>
        <w:spacing w:line="276" w:lineRule="auto"/>
        <w:rPr>
          <w:sz w:val="28"/>
        </w:rPr>
      </w:pPr>
      <w:r w:rsidRPr="00CF4AE8">
        <w:rPr>
          <w:sz w:val="28"/>
        </w:rPr>
        <w:t>3. GAZİANTEP ECZACI ODASI</w:t>
      </w:r>
    </w:p>
    <w:p w14:paraId="607BB8D7" w14:textId="77777777" w:rsidR="00BF23EE" w:rsidRPr="00CF4AE8" w:rsidRDefault="00BF23EE" w:rsidP="00CF4AE8">
      <w:pPr>
        <w:spacing w:line="276" w:lineRule="auto"/>
        <w:rPr>
          <w:sz w:val="28"/>
        </w:rPr>
      </w:pPr>
      <w:r w:rsidRPr="00CF4AE8">
        <w:rPr>
          <w:sz w:val="28"/>
        </w:rPr>
        <w:t>4. GAZİANTEP - KİLİS TABİP ODASI</w:t>
      </w:r>
    </w:p>
    <w:p w14:paraId="056EFC29" w14:textId="6DA304A1" w:rsidR="00BF23EE" w:rsidRPr="00CF4AE8" w:rsidRDefault="00BF23EE" w:rsidP="00CF4AE8">
      <w:pPr>
        <w:spacing w:line="276" w:lineRule="auto"/>
        <w:rPr>
          <w:sz w:val="28"/>
        </w:rPr>
      </w:pPr>
      <w:r w:rsidRPr="00CF4AE8">
        <w:rPr>
          <w:sz w:val="28"/>
        </w:rPr>
        <w:t xml:space="preserve">5. GAZİANTEP </w:t>
      </w:r>
      <w:r w:rsidR="00665380" w:rsidRPr="00CF4AE8">
        <w:rPr>
          <w:sz w:val="28"/>
        </w:rPr>
        <w:t xml:space="preserve">BÖLGESİ </w:t>
      </w:r>
      <w:r w:rsidRPr="00CF4AE8">
        <w:rPr>
          <w:sz w:val="28"/>
        </w:rPr>
        <w:t>VETERİNER</w:t>
      </w:r>
      <w:r w:rsidR="00665380" w:rsidRPr="00CF4AE8">
        <w:rPr>
          <w:sz w:val="28"/>
        </w:rPr>
        <w:t xml:space="preserve"> HEKİMLERİ</w:t>
      </w:r>
      <w:r w:rsidRPr="00CF4AE8">
        <w:rPr>
          <w:sz w:val="28"/>
        </w:rPr>
        <w:t xml:space="preserve"> ODASI</w:t>
      </w:r>
    </w:p>
    <w:p w14:paraId="0DCC522B" w14:textId="79AA6ED3" w:rsidR="00BF23EE" w:rsidRPr="00CF4AE8" w:rsidRDefault="00BF23EE" w:rsidP="00CF4AE8">
      <w:pPr>
        <w:spacing w:line="276" w:lineRule="auto"/>
        <w:rPr>
          <w:sz w:val="28"/>
        </w:rPr>
      </w:pPr>
      <w:r w:rsidRPr="00CF4AE8">
        <w:rPr>
          <w:sz w:val="28"/>
        </w:rPr>
        <w:t xml:space="preserve">6. </w:t>
      </w:r>
      <w:r w:rsidR="00665380" w:rsidRPr="00CF4AE8">
        <w:rPr>
          <w:sz w:val="28"/>
        </w:rPr>
        <w:t>GAZİANTEP YEMİNLİ MALİ MÜŞAVİRLER ODASI</w:t>
      </w:r>
    </w:p>
    <w:p w14:paraId="7278E19B" w14:textId="719FC8DC" w:rsidR="00BF23EE" w:rsidRPr="00CF4AE8" w:rsidRDefault="00BF23EE" w:rsidP="00CF4AE8">
      <w:pPr>
        <w:spacing w:line="276" w:lineRule="auto"/>
        <w:rPr>
          <w:sz w:val="28"/>
        </w:rPr>
      </w:pPr>
      <w:r w:rsidRPr="00CF4AE8">
        <w:rPr>
          <w:sz w:val="28"/>
        </w:rPr>
        <w:t xml:space="preserve">7. </w:t>
      </w:r>
      <w:r w:rsidR="00665380" w:rsidRPr="00CF4AE8">
        <w:rPr>
          <w:sz w:val="28"/>
        </w:rPr>
        <w:t>TMMOB BİLGİSAYAR MÜHENDİSLERİ ODASI GAZİANTEP TEMSİLCİLİĞİ</w:t>
      </w:r>
    </w:p>
    <w:p w14:paraId="2273FB09" w14:textId="286E2C33" w:rsidR="00BF23EE" w:rsidRPr="00CF4AE8" w:rsidRDefault="00BF23EE" w:rsidP="00CF4AE8">
      <w:pPr>
        <w:spacing w:line="276" w:lineRule="auto"/>
        <w:rPr>
          <w:sz w:val="28"/>
        </w:rPr>
      </w:pPr>
      <w:r w:rsidRPr="00CF4AE8">
        <w:rPr>
          <w:sz w:val="28"/>
        </w:rPr>
        <w:t xml:space="preserve">8. </w:t>
      </w:r>
      <w:r w:rsidR="00665380" w:rsidRPr="00CF4AE8">
        <w:rPr>
          <w:sz w:val="28"/>
        </w:rPr>
        <w:t>TMMOB ÇEVRE MÜHENDİSLERİ ODASI GAZİANTEP TEMSİLCİLİĞİ</w:t>
      </w:r>
    </w:p>
    <w:p w14:paraId="56724855" w14:textId="6B3272E9" w:rsidR="00BF23EE" w:rsidRPr="00CF4AE8" w:rsidRDefault="00BF23EE" w:rsidP="00CF4AE8">
      <w:pPr>
        <w:spacing w:line="276" w:lineRule="auto"/>
        <w:rPr>
          <w:sz w:val="28"/>
        </w:rPr>
      </w:pPr>
      <w:r w:rsidRPr="00CF4AE8">
        <w:rPr>
          <w:sz w:val="28"/>
        </w:rPr>
        <w:t xml:space="preserve">9. </w:t>
      </w:r>
      <w:r w:rsidR="00665380" w:rsidRPr="00CF4AE8">
        <w:rPr>
          <w:sz w:val="28"/>
        </w:rPr>
        <w:t>TMMOB ELEKTRİK MÜHENDİSLERİ ODASI GAZİANTEP TEMSİLCİLİĞİ</w:t>
      </w:r>
    </w:p>
    <w:p w14:paraId="794DCA54" w14:textId="77777777" w:rsidR="00BF23EE" w:rsidRPr="00CF4AE8" w:rsidRDefault="00BF23EE" w:rsidP="00CF4AE8">
      <w:pPr>
        <w:spacing w:line="276" w:lineRule="auto"/>
        <w:rPr>
          <w:sz w:val="28"/>
        </w:rPr>
      </w:pPr>
      <w:r w:rsidRPr="00CF4AE8">
        <w:rPr>
          <w:sz w:val="28"/>
        </w:rPr>
        <w:t>10. TMMOB GIDA MÜHENDİSLERİ ODASI GAZİANTEP TEMSİLCİLİĞİ</w:t>
      </w:r>
    </w:p>
    <w:p w14:paraId="3857F679" w14:textId="77777777" w:rsidR="00BF23EE" w:rsidRPr="00CF4AE8" w:rsidRDefault="00BF23EE" w:rsidP="00CF4AE8">
      <w:pPr>
        <w:spacing w:line="276" w:lineRule="auto"/>
        <w:rPr>
          <w:sz w:val="28"/>
        </w:rPr>
      </w:pPr>
      <w:r w:rsidRPr="00CF4AE8">
        <w:rPr>
          <w:sz w:val="28"/>
        </w:rPr>
        <w:t>11. TMMOB HARİTA VE KADASTRO MÜHENDİSLERİ ODASI GAZİANTEP TEMSİLCİLİĞİ</w:t>
      </w:r>
    </w:p>
    <w:p w14:paraId="21974079" w14:textId="77777777" w:rsidR="00BF23EE" w:rsidRPr="00CF4AE8" w:rsidRDefault="00BF23EE" w:rsidP="00CF4AE8">
      <w:pPr>
        <w:spacing w:line="276" w:lineRule="auto"/>
        <w:rPr>
          <w:sz w:val="28"/>
        </w:rPr>
      </w:pPr>
      <w:r w:rsidRPr="00CF4AE8">
        <w:rPr>
          <w:sz w:val="28"/>
        </w:rPr>
        <w:t>12. TMMOB İNŞAAT MÜHENDİSLERİ ODASI GAZİANTEP ŞUBESİ</w:t>
      </w:r>
    </w:p>
    <w:p w14:paraId="4291247E" w14:textId="77777777" w:rsidR="00BF23EE" w:rsidRPr="00CF4AE8" w:rsidRDefault="00BF23EE" w:rsidP="00CF4AE8">
      <w:pPr>
        <w:spacing w:line="276" w:lineRule="auto"/>
        <w:rPr>
          <w:sz w:val="28"/>
        </w:rPr>
      </w:pPr>
      <w:r w:rsidRPr="00CF4AE8">
        <w:rPr>
          <w:sz w:val="28"/>
        </w:rPr>
        <w:t>13. TMMOB JEOFİZİK MÜHENDİSLERİ ODASI GAZİANTEP TEMSİLCİLİĞİ</w:t>
      </w:r>
    </w:p>
    <w:p w14:paraId="5531DB00" w14:textId="77777777" w:rsidR="00BF23EE" w:rsidRPr="00CF4AE8" w:rsidRDefault="00BF23EE" w:rsidP="00CF4AE8">
      <w:pPr>
        <w:spacing w:line="276" w:lineRule="auto"/>
        <w:rPr>
          <w:sz w:val="28"/>
        </w:rPr>
      </w:pPr>
      <w:r w:rsidRPr="00CF4AE8">
        <w:rPr>
          <w:sz w:val="28"/>
        </w:rPr>
        <w:t>14. TMMOB JEOLOJİ MÜHENDİSLERİ ODASI GAZİANTEP TEMSİLCİLİĞİ</w:t>
      </w:r>
    </w:p>
    <w:p w14:paraId="74AB780C" w14:textId="77777777" w:rsidR="00BF23EE" w:rsidRPr="00CF4AE8" w:rsidRDefault="00BF23EE" w:rsidP="00CF4AE8">
      <w:pPr>
        <w:spacing w:line="276" w:lineRule="auto"/>
        <w:rPr>
          <w:sz w:val="28"/>
        </w:rPr>
      </w:pPr>
      <w:r w:rsidRPr="00CF4AE8">
        <w:rPr>
          <w:sz w:val="28"/>
        </w:rPr>
        <w:t>15. TMMOB KİMYA MÜHENDİSLERİ ODASI GAZİANTEP TEMSİLCİLİĞİ</w:t>
      </w:r>
    </w:p>
    <w:p w14:paraId="71295786" w14:textId="77777777" w:rsidR="00BF23EE" w:rsidRPr="00CF4AE8" w:rsidRDefault="00BF23EE" w:rsidP="00CF4AE8">
      <w:pPr>
        <w:spacing w:line="276" w:lineRule="auto"/>
        <w:rPr>
          <w:sz w:val="28"/>
        </w:rPr>
      </w:pPr>
      <w:r w:rsidRPr="00CF4AE8">
        <w:rPr>
          <w:sz w:val="28"/>
        </w:rPr>
        <w:t>16. TMMOB MADEN MÜHENDİSLERİ ODASI GAZİANTEP TEMSİLCİLİĞİ</w:t>
      </w:r>
    </w:p>
    <w:p w14:paraId="5A0F9090" w14:textId="77777777" w:rsidR="00BF23EE" w:rsidRPr="00CF4AE8" w:rsidRDefault="00BF23EE" w:rsidP="00CF4AE8">
      <w:pPr>
        <w:spacing w:line="276" w:lineRule="auto"/>
        <w:rPr>
          <w:sz w:val="28"/>
        </w:rPr>
      </w:pPr>
      <w:r w:rsidRPr="00CF4AE8">
        <w:rPr>
          <w:sz w:val="28"/>
        </w:rPr>
        <w:t>17. TMMOB MAKİNA MÜHENDİSLERİ ODASI GAZİANTEP ŞUBESİ</w:t>
      </w:r>
    </w:p>
    <w:p w14:paraId="2229B8E9" w14:textId="77777777" w:rsidR="00BF23EE" w:rsidRPr="00CF4AE8" w:rsidRDefault="00BF23EE" w:rsidP="00CF4AE8">
      <w:pPr>
        <w:spacing w:line="276" w:lineRule="auto"/>
        <w:rPr>
          <w:sz w:val="28"/>
        </w:rPr>
      </w:pPr>
      <w:r w:rsidRPr="00CF4AE8">
        <w:rPr>
          <w:sz w:val="28"/>
        </w:rPr>
        <w:t>18. TMMOB MİMARLAR ODASI GAZİANTEP ŞUBESİ</w:t>
      </w:r>
    </w:p>
    <w:p w14:paraId="25332865" w14:textId="36A16EA7" w:rsidR="00665380" w:rsidRPr="00CF4AE8" w:rsidRDefault="00BF23EE" w:rsidP="00CF4AE8">
      <w:pPr>
        <w:spacing w:line="276" w:lineRule="auto"/>
        <w:rPr>
          <w:sz w:val="28"/>
        </w:rPr>
      </w:pPr>
      <w:r w:rsidRPr="00CF4AE8">
        <w:rPr>
          <w:sz w:val="28"/>
        </w:rPr>
        <w:t>19. TMMOB PEYZAJ MİMARLARI ODASI GAZİANTEP TEMSİLCİLİĞİ</w:t>
      </w:r>
    </w:p>
    <w:p w14:paraId="6A1ECCD7" w14:textId="097B30E9" w:rsidR="00665380" w:rsidRPr="00CF4AE8" w:rsidRDefault="00BF23EE" w:rsidP="00CF4AE8">
      <w:pPr>
        <w:spacing w:line="276" w:lineRule="auto"/>
        <w:rPr>
          <w:sz w:val="28"/>
        </w:rPr>
      </w:pPr>
      <w:r w:rsidRPr="00CF4AE8">
        <w:rPr>
          <w:sz w:val="28"/>
        </w:rPr>
        <w:t xml:space="preserve">20. </w:t>
      </w:r>
      <w:r w:rsidR="00665380" w:rsidRPr="00CF4AE8">
        <w:rPr>
          <w:sz w:val="28"/>
        </w:rPr>
        <w:t>TMMOB ŞEHİR PLANLAMACILARI ODASI GAZİANTEP TEMSİLCİLİĞİ</w:t>
      </w:r>
    </w:p>
    <w:p w14:paraId="74D5B025" w14:textId="391A3CFA" w:rsidR="00BF23EE" w:rsidRPr="00CF4AE8" w:rsidRDefault="00665380" w:rsidP="00CF4AE8">
      <w:pPr>
        <w:spacing w:line="276" w:lineRule="auto"/>
        <w:rPr>
          <w:sz w:val="28"/>
        </w:rPr>
      </w:pPr>
      <w:r w:rsidRPr="00CF4AE8">
        <w:rPr>
          <w:sz w:val="28"/>
        </w:rPr>
        <w:lastRenderedPageBreak/>
        <w:t xml:space="preserve">21. </w:t>
      </w:r>
      <w:r w:rsidR="00BF23EE" w:rsidRPr="00CF4AE8">
        <w:rPr>
          <w:sz w:val="28"/>
        </w:rPr>
        <w:t xml:space="preserve">TMMOB TEKSTİL MÜHENDİSLERİ ODASI </w:t>
      </w:r>
      <w:r w:rsidR="00E26583">
        <w:rPr>
          <w:sz w:val="28"/>
        </w:rPr>
        <w:t>GÜNEY BÖLGE ŞUBESİ</w:t>
      </w:r>
    </w:p>
    <w:p w14:paraId="44D37C2B" w14:textId="2E4B9285" w:rsidR="00BF23EE" w:rsidRPr="00CF4AE8" w:rsidRDefault="00665380" w:rsidP="00CF4AE8">
      <w:pPr>
        <w:spacing w:line="276" w:lineRule="auto"/>
        <w:rPr>
          <w:sz w:val="28"/>
        </w:rPr>
      </w:pPr>
      <w:r w:rsidRPr="00CF4AE8">
        <w:rPr>
          <w:sz w:val="28"/>
        </w:rPr>
        <w:t>22</w:t>
      </w:r>
      <w:r w:rsidR="00BF23EE" w:rsidRPr="00CF4AE8">
        <w:rPr>
          <w:sz w:val="28"/>
        </w:rPr>
        <w:t>. TMMOB ZİRAAT MÜHENDİSLERİ ODASI GAZİANTEP ŞUBESİ</w:t>
      </w:r>
    </w:p>
    <w:p w14:paraId="004F59DD" w14:textId="77777777" w:rsidR="00BF23EE" w:rsidRPr="00CF4AE8" w:rsidRDefault="00BF23EE" w:rsidP="00CF4AE8">
      <w:pPr>
        <w:spacing w:line="276" w:lineRule="auto"/>
        <w:rPr>
          <w:sz w:val="28"/>
        </w:rPr>
      </w:pPr>
    </w:p>
    <w:p w14:paraId="7F371766" w14:textId="77777777" w:rsidR="00BF23EE" w:rsidRPr="00CF4AE8" w:rsidRDefault="00BF23EE" w:rsidP="00CF4AE8">
      <w:pPr>
        <w:spacing w:line="276" w:lineRule="auto"/>
        <w:rPr>
          <w:sz w:val="28"/>
        </w:rPr>
      </w:pPr>
      <w:r w:rsidRPr="00CF4AE8">
        <w:rPr>
          <w:sz w:val="28"/>
        </w:rPr>
        <w:t>SİVİL TOPLUM KURULUŞLARI OLARAK İMZA ATANLAR;</w:t>
      </w:r>
    </w:p>
    <w:p w14:paraId="6C72EAC5" w14:textId="0FA5665B" w:rsidR="00E110AE" w:rsidRPr="00CF4AE8" w:rsidRDefault="00E110AE" w:rsidP="00CF4AE8">
      <w:pPr>
        <w:spacing w:line="276" w:lineRule="auto"/>
        <w:rPr>
          <w:sz w:val="28"/>
        </w:rPr>
      </w:pPr>
      <w:r w:rsidRPr="00CF4AE8">
        <w:rPr>
          <w:sz w:val="28"/>
        </w:rPr>
        <w:t>23. GAZİANTEP KENT KONSEYİ</w:t>
      </w:r>
    </w:p>
    <w:p w14:paraId="7F899305" w14:textId="4A4D8329" w:rsidR="00BF23EE" w:rsidRPr="00CF4AE8" w:rsidRDefault="00E110AE" w:rsidP="00CF4AE8">
      <w:pPr>
        <w:spacing w:line="276" w:lineRule="auto"/>
        <w:rPr>
          <w:sz w:val="28"/>
        </w:rPr>
      </w:pPr>
      <w:r w:rsidRPr="00CF4AE8">
        <w:rPr>
          <w:sz w:val="28"/>
        </w:rPr>
        <w:t>24</w:t>
      </w:r>
      <w:r w:rsidR="00BF23EE" w:rsidRPr="00CF4AE8">
        <w:rPr>
          <w:sz w:val="28"/>
        </w:rPr>
        <w:t xml:space="preserve">. </w:t>
      </w:r>
      <w:r w:rsidR="00665380" w:rsidRPr="00CF4AE8">
        <w:rPr>
          <w:sz w:val="28"/>
        </w:rPr>
        <w:t>GAZİANTEP VEREM SAVAŞ DERNEĞİ</w:t>
      </w:r>
    </w:p>
    <w:p w14:paraId="5BDA35DA" w14:textId="10E5D881" w:rsidR="00BF23EE" w:rsidRPr="00CF4AE8" w:rsidRDefault="00E110AE" w:rsidP="00CF4AE8">
      <w:pPr>
        <w:spacing w:line="276" w:lineRule="auto"/>
        <w:rPr>
          <w:sz w:val="28"/>
        </w:rPr>
      </w:pPr>
      <w:r w:rsidRPr="00CF4AE8">
        <w:rPr>
          <w:sz w:val="28"/>
        </w:rPr>
        <w:t>25</w:t>
      </w:r>
      <w:r w:rsidR="00BF23EE" w:rsidRPr="00CF4AE8">
        <w:rPr>
          <w:sz w:val="28"/>
        </w:rPr>
        <w:t xml:space="preserve">. </w:t>
      </w:r>
      <w:r w:rsidR="00665380" w:rsidRPr="00CF4AE8">
        <w:rPr>
          <w:sz w:val="28"/>
        </w:rPr>
        <w:t>GAZİANTEP KÜLTÜR TURİZM DERNEĞİ</w:t>
      </w:r>
    </w:p>
    <w:p w14:paraId="5D50E2F5" w14:textId="5767B269" w:rsidR="00BF23EE" w:rsidRPr="00CF4AE8" w:rsidRDefault="00BF23EE" w:rsidP="00CF4AE8">
      <w:pPr>
        <w:spacing w:line="276" w:lineRule="auto"/>
        <w:rPr>
          <w:sz w:val="28"/>
        </w:rPr>
      </w:pPr>
      <w:r w:rsidRPr="00CF4AE8">
        <w:rPr>
          <w:sz w:val="28"/>
        </w:rPr>
        <w:t>2</w:t>
      </w:r>
      <w:r w:rsidR="00E110AE" w:rsidRPr="00CF4AE8">
        <w:rPr>
          <w:sz w:val="28"/>
        </w:rPr>
        <w:t>6</w:t>
      </w:r>
      <w:r w:rsidRPr="00CF4AE8">
        <w:rPr>
          <w:sz w:val="28"/>
        </w:rPr>
        <w:t xml:space="preserve">. </w:t>
      </w:r>
      <w:r w:rsidR="00665380" w:rsidRPr="00CF4AE8">
        <w:rPr>
          <w:sz w:val="28"/>
        </w:rPr>
        <w:t>GAZİANTEP KULÜBÜ</w:t>
      </w:r>
    </w:p>
    <w:p w14:paraId="705758BC" w14:textId="2FC6B560" w:rsidR="00BF23EE" w:rsidRPr="00CF4AE8" w:rsidRDefault="00E110AE" w:rsidP="00CF4AE8">
      <w:pPr>
        <w:spacing w:line="276" w:lineRule="auto"/>
        <w:rPr>
          <w:sz w:val="28"/>
        </w:rPr>
      </w:pPr>
      <w:r w:rsidRPr="00CF4AE8">
        <w:rPr>
          <w:sz w:val="28"/>
        </w:rPr>
        <w:t>27</w:t>
      </w:r>
      <w:r w:rsidR="00BF23EE" w:rsidRPr="00CF4AE8">
        <w:rPr>
          <w:sz w:val="28"/>
        </w:rPr>
        <w:t xml:space="preserve">. </w:t>
      </w:r>
      <w:r w:rsidR="00665380" w:rsidRPr="00CF4AE8">
        <w:rPr>
          <w:sz w:val="28"/>
        </w:rPr>
        <w:t>ÇYDD GAZİANTEP ŞUBESİ</w:t>
      </w:r>
    </w:p>
    <w:p w14:paraId="61F4100B" w14:textId="2C6A97B2" w:rsidR="00BF23EE" w:rsidRPr="00CF4AE8" w:rsidRDefault="004B6460" w:rsidP="00CF4AE8">
      <w:pPr>
        <w:spacing w:line="276" w:lineRule="auto"/>
        <w:rPr>
          <w:sz w:val="28"/>
        </w:rPr>
      </w:pPr>
      <w:r w:rsidRPr="00CF4AE8">
        <w:rPr>
          <w:sz w:val="28"/>
        </w:rPr>
        <w:t>28</w:t>
      </w:r>
      <w:r w:rsidR="00BF23EE" w:rsidRPr="00CF4AE8">
        <w:rPr>
          <w:sz w:val="28"/>
        </w:rPr>
        <w:t xml:space="preserve">. </w:t>
      </w:r>
      <w:r w:rsidR="00665380" w:rsidRPr="00CF4AE8">
        <w:rPr>
          <w:sz w:val="28"/>
        </w:rPr>
        <w:t>GAZİANTEP TURİZM DERNEĞİ</w:t>
      </w:r>
    </w:p>
    <w:p w14:paraId="6B186E8E" w14:textId="1068E517" w:rsidR="00BF23EE" w:rsidRPr="00CF4AE8" w:rsidRDefault="004B6460" w:rsidP="00CF4AE8">
      <w:pPr>
        <w:spacing w:line="276" w:lineRule="auto"/>
        <w:rPr>
          <w:sz w:val="28"/>
        </w:rPr>
      </w:pPr>
      <w:r w:rsidRPr="00CF4AE8">
        <w:rPr>
          <w:sz w:val="28"/>
        </w:rPr>
        <w:t>29</w:t>
      </w:r>
      <w:r w:rsidR="00BF23EE" w:rsidRPr="00CF4AE8">
        <w:rPr>
          <w:sz w:val="28"/>
        </w:rPr>
        <w:t xml:space="preserve">. </w:t>
      </w:r>
      <w:r w:rsidR="00665380" w:rsidRPr="00CF4AE8">
        <w:rPr>
          <w:sz w:val="28"/>
        </w:rPr>
        <w:t>GAZİANTEP GENEL SAĞLIK İŞ İL TEMSİLCİLİĞİ</w:t>
      </w:r>
    </w:p>
    <w:p w14:paraId="23562164" w14:textId="058D28B1" w:rsidR="00BF23EE" w:rsidRPr="00CF4AE8" w:rsidRDefault="004B6460" w:rsidP="00CF4AE8">
      <w:pPr>
        <w:spacing w:line="276" w:lineRule="auto"/>
        <w:rPr>
          <w:sz w:val="28"/>
        </w:rPr>
      </w:pPr>
      <w:r w:rsidRPr="00CF4AE8">
        <w:rPr>
          <w:sz w:val="28"/>
        </w:rPr>
        <w:t>30</w:t>
      </w:r>
      <w:r w:rsidR="00BF23EE" w:rsidRPr="00CF4AE8">
        <w:rPr>
          <w:sz w:val="28"/>
        </w:rPr>
        <w:t xml:space="preserve">. </w:t>
      </w:r>
      <w:r w:rsidR="00665380" w:rsidRPr="00CF4AE8">
        <w:rPr>
          <w:sz w:val="28"/>
        </w:rPr>
        <w:t>ULUSAL SANAYİCİ VE İŞ ADAMLARI DERNEĞİ</w:t>
      </w:r>
    </w:p>
    <w:p w14:paraId="3A4BD112" w14:textId="33B5D28E" w:rsidR="00BF23EE" w:rsidRPr="00CF4AE8" w:rsidRDefault="004B6460" w:rsidP="00CF4AE8">
      <w:pPr>
        <w:spacing w:line="276" w:lineRule="auto"/>
        <w:rPr>
          <w:sz w:val="28"/>
        </w:rPr>
      </w:pPr>
      <w:r w:rsidRPr="00CF4AE8">
        <w:rPr>
          <w:sz w:val="28"/>
        </w:rPr>
        <w:t>31</w:t>
      </w:r>
      <w:r w:rsidR="00BF23EE" w:rsidRPr="00CF4AE8">
        <w:rPr>
          <w:sz w:val="28"/>
        </w:rPr>
        <w:t xml:space="preserve">. </w:t>
      </w:r>
      <w:r w:rsidR="00665380" w:rsidRPr="00CF4AE8">
        <w:rPr>
          <w:sz w:val="28"/>
        </w:rPr>
        <w:t>GAZİANTEP FOLKLOR KULÜBÜ</w:t>
      </w:r>
    </w:p>
    <w:p w14:paraId="6AA583B2" w14:textId="08E4E0EA" w:rsidR="00BF23EE" w:rsidRPr="00CF4AE8" w:rsidRDefault="00BF23EE" w:rsidP="00CF4AE8">
      <w:pPr>
        <w:spacing w:line="276" w:lineRule="auto"/>
        <w:rPr>
          <w:sz w:val="28"/>
        </w:rPr>
      </w:pPr>
      <w:r w:rsidRPr="00CF4AE8">
        <w:rPr>
          <w:sz w:val="28"/>
        </w:rPr>
        <w:t>3</w:t>
      </w:r>
      <w:r w:rsidR="004B6460" w:rsidRPr="00CF4AE8">
        <w:rPr>
          <w:sz w:val="28"/>
        </w:rPr>
        <w:t>2</w:t>
      </w:r>
      <w:r w:rsidRPr="00CF4AE8">
        <w:rPr>
          <w:sz w:val="28"/>
        </w:rPr>
        <w:t xml:space="preserve">. </w:t>
      </w:r>
      <w:r w:rsidR="00665380" w:rsidRPr="00CF4AE8">
        <w:rPr>
          <w:sz w:val="28"/>
        </w:rPr>
        <w:t>GAZİANTEP YESEMEK ROTARY KULÜBÜ</w:t>
      </w:r>
      <w:r w:rsidRPr="00CF4AE8">
        <w:rPr>
          <w:sz w:val="28"/>
        </w:rPr>
        <w:t xml:space="preserve"> </w:t>
      </w:r>
    </w:p>
    <w:p w14:paraId="6ABA2DC3" w14:textId="77777777" w:rsidR="00BF23EE" w:rsidRPr="00CF4AE8" w:rsidRDefault="00BF23EE" w:rsidP="00CF4AE8">
      <w:pPr>
        <w:spacing w:line="276" w:lineRule="auto"/>
        <w:rPr>
          <w:sz w:val="28"/>
        </w:rPr>
      </w:pPr>
      <w:r w:rsidRPr="00CF4AE8">
        <w:rPr>
          <w:sz w:val="28"/>
        </w:rPr>
        <w:t>33. GİRİŞİMCİ KADINLARIN DESTEKLENMESİ DERNEĞİ</w:t>
      </w:r>
    </w:p>
    <w:p w14:paraId="037A737A" w14:textId="77777777" w:rsidR="00BF23EE" w:rsidRPr="00CF4AE8" w:rsidRDefault="00BF23EE" w:rsidP="00CF4AE8">
      <w:pPr>
        <w:spacing w:line="276" w:lineRule="auto"/>
        <w:rPr>
          <w:sz w:val="28"/>
        </w:rPr>
      </w:pPr>
      <w:r w:rsidRPr="00CF4AE8">
        <w:rPr>
          <w:sz w:val="28"/>
        </w:rPr>
        <w:t>34. TÜRK KADINLAR BİRLİĞİ GAZİANTEP ŞUBESİ</w:t>
      </w:r>
    </w:p>
    <w:p w14:paraId="0BACB670" w14:textId="77777777" w:rsidR="00BF23EE" w:rsidRPr="00CF4AE8" w:rsidRDefault="00BF23EE" w:rsidP="00CF4AE8">
      <w:pPr>
        <w:spacing w:line="276" w:lineRule="auto"/>
        <w:rPr>
          <w:sz w:val="28"/>
        </w:rPr>
      </w:pPr>
      <w:r w:rsidRPr="00CF4AE8">
        <w:rPr>
          <w:sz w:val="28"/>
        </w:rPr>
        <w:t>35. TOSYÖV DESTEKLEME DERNEĞİ</w:t>
      </w:r>
    </w:p>
    <w:p w14:paraId="7BDF931E" w14:textId="77777777" w:rsidR="00BF23EE" w:rsidRPr="00CF4AE8" w:rsidRDefault="00BF23EE" w:rsidP="00CF4AE8">
      <w:pPr>
        <w:spacing w:line="276" w:lineRule="auto"/>
        <w:rPr>
          <w:sz w:val="28"/>
        </w:rPr>
      </w:pPr>
      <w:r w:rsidRPr="00CF4AE8">
        <w:rPr>
          <w:sz w:val="28"/>
        </w:rPr>
        <w:t>36. GAZİANTEP BAĞIMSIZ DENETÇİLER DERNEĞİ</w:t>
      </w:r>
    </w:p>
    <w:p w14:paraId="4B1BDB16" w14:textId="77777777" w:rsidR="00BF23EE" w:rsidRPr="00CF4AE8" w:rsidRDefault="00BF23EE" w:rsidP="00CF4AE8">
      <w:pPr>
        <w:spacing w:line="276" w:lineRule="auto"/>
        <w:rPr>
          <w:sz w:val="28"/>
        </w:rPr>
      </w:pPr>
      <w:r w:rsidRPr="00CF4AE8">
        <w:rPr>
          <w:sz w:val="28"/>
        </w:rPr>
        <w:t>37. GAZİANTEP İTÜ MEZUNLARI DERNEĞİ</w:t>
      </w:r>
    </w:p>
    <w:p w14:paraId="06B0B822" w14:textId="77777777" w:rsidR="00BF23EE" w:rsidRPr="00CF4AE8" w:rsidRDefault="00BF23EE" w:rsidP="00CF4AE8">
      <w:pPr>
        <w:spacing w:line="276" w:lineRule="auto"/>
        <w:rPr>
          <w:sz w:val="28"/>
        </w:rPr>
      </w:pPr>
      <w:r w:rsidRPr="00CF4AE8">
        <w:rPr>
          <w:sz w:val="28"/>
        </w:rPr>
        <w:t>38. TÜRK ANNELER DERNEĞİ GAZİANTEP ŞUBESİ</w:t>
      </w:r>
    </w:p>
    <w:p w14:paraId="44949B5C" w14:textId="77777777" w:rsidR="00BF23EE" w:rsidRPr="00CF4AE8" w:rsidRDefault="00BF23EE" w:rsidP="00CF4AE8">
      <w:pPr>
        <w:spacing w:line="276" w:lineRule="auto"/>
        <w:rPr>
          <w:sz w:val="28"/>
        </w:rPr>
      </w:pPr>
      <w:r w:rsidRPr="00CF4AE8">
        <w:rPr>
          <w:sz w:val="28"/>
        </w:rPr>
        <w:t>39. GAZİANTEP LİONS KULÜBÜ</w:t>
      </w:r>
    </w:p>
    <w:p w14:paraId="1418FC4E" w14:textId="77777777" w:rsidR="00BF23EE" w:rsidRPr="00CF4AE8" w:rsidRDefault="00BF23EE" w:rsidP="00CF4AE8">
      <w:pPr>
        <w:spacing w:line="276" w:lineRule="auto"/>
        <w:rPr>
          <w:sz w:val="28"/>
        </w:rPr>
      </w:pPr>
      <w:r w:rsidRPr="00CF4AE8">
        <w:rPr>
          <w:sz w:val="28"/>
        </w:rPr>
        <w:t>40. GAZİANTEP AİLE HEKİMLİĞİ DERNEĞİ</w:t>
      </w:r>
    </w:p>
    <w:p w14:paraId="1D93F4AF" w14:textId="77777777" w:rsidR="00BF23EE" w:rsidRPr="00CF4AE8" w:rsidRDefault="00BF23EE" w:rsidP="00CF4AE8">
      <w:pPr>
        <w:spacing w:line="276" w:lineRule="auto"/>
        <w:rPr>
          <w:sz w:val="28"/>
        </w:rPr>
      </w:pPr>
      <w:r w:rsidRPr="00CF4AE8">
        <w:rPr>
          <w:sz w:val="28"/>
        </w:rPr>
        <w:t>41. ODTÜ MEZUNLARI GAZİANTEP DERNEĞİ</w:t>
      </w:r>
    </w:p>
    <w:p w14:paraId="501EA7D4" w14:textId="699F98CB" w:rsidR="00BF23EE" w:rsidRPr="00CF4AE8" w:rsidRDefault="00BF23EE" w:rsidP="00CF4AE8">
      <w:pPr>
        <w:spacing w:line="276" w:lineRule="auto"/>
        <w:rPr>
          <w:sz w:val="28"/>
        </w:rPr>
      </w:pPr>
      <w:r w:rsidRPr="00CF4AE8">
        <w:rPr>
          <w:sz w:val="28"/>
        </w:rPr>
        <w:t xml:space="preserve">42. AKUT </w:t>
      </w:r>
      <w:r w:rsidR="00665380" w:rsidRPr="00CF4AE8">
        <w:rPr>
          <w:sz w:val="28"/>
        </w:rPr>
        <w:t>ARAMA KURTARMA DERNEĞİ</w:t>
      </w:r>
    </w:p>
    <w:p w14:paraId="43194A14" w14:textId="77777777" w:rsidR="00BF23EE" w:rsidRPr="00CF4AE8" w:rsidRDefault="00BF23EE" w:rsidP="00CF4AE8">
      <w:pPr>
        <w:spacing w:line="276" w:lineRule="auto"/>
        <w:rPr>
          <w:sz w:val="28"/>
        </w:rPr>
      </w:pPr>
      <w:r w:rsidRPr="00CF4AE8">
        <w:rPr>
          <w:sz w:val="28"/>
        </w:rPr>
        <w:t>43. EĞİTİM İŞ SENDİKASI GAZİANTEP ŞUBESİ</w:t>
      </w:r>
    </w:p>
    <w:p w14:paraId="3C3BC7D8" w14:textId="77777777" w:rsidR="00BF23EE" w:rsidRPr="00CF4AE8" w:rsidRDefault="00BF23EE" w:rsidP="00CF4AE8">
      <w:pPr>
        <w:spacing w:line="276" w:lineRule="auto"/>
        <w:rPr>
          <w:sz w:val="28"/>
        </w:rPr>
      </w:pPr>
      <w:r w:rsidRPr="00CF4AE8">
        <w:rPr>
          <w:sz w:val="28"/>
        </w:rPr>
        <w:t>44. GAZİANTEP OKUL AİLE BİRLİKLERİ DERNEĞİ</w:t>
      </w:r>
    </w:p>
    <w:p w14:paraId="5C6E767E" w14:textId="600529E8" w:rsidR="00BF23EE" w:rsidRPr="00CF4AE8" w:rsidRDefault="00BF23EE" w:rsidP="00CF4AE8">
      <w:pPr>
        <w:spacing w:line="276" w:lineRule="auto"/>
        <w:rPr>
          <w:sz w:val="28"/>
        </w:rPr>
      </w:pPr>
      <w:r w:rsidRPr="00CF4AE8">
        <w:rPr>
          <w:sz w:val="28"/>
        </w:rPr>
        <w:t>45. TOPLUM EĞİTİMİ DERNEĞİ</w:t>
      </w:r>
      <w:r w:rsidR="00665380" w:rsidRPr="00CF4AE8">
        <w:rPr>
          <w:sz w:val="28"/>
        </w:rPr>
        <w:t xml:space="preserve"> (TEDER)</w:t>
      </w:r>
    </w:p>
    <w:p w14:paraId="14C4B57D" w14:textId="77777777" w:rsidR="00BF23EE" w:rsidRPr="00CF4AE8" w:rsidRDefault="00BF23EE" w:rsidP="00CF4AE8">
      <w:pPr>
        <w:spacing w:line="276" w:lineRule="auto"/>
        <w:rPr>
          <w:sz w:val="28"/>
        </w:rPr>
      </w:pPr>
      <w:r w:rsidRPr="00CF4AE8">
        <w:rPr>
          <w:sz w:val="28"/>
        </w:rPr>
        <w:t>46. GALMED GAZİANTEP ANADOLU LİSESİ MEZUNLAR DERNEĞİ</w:t>
      </w:r>
    </w:p>
    <w:p w14:paraId="350EF179" w14:textId="60687231" w:rsidR="00BF23EE" w:rsidRPr="00CF4AE8" w:rsidRDefault="00BF23EE" w:rsidP="00CF4AE8">
      <w:pPr>
        <w:spacing w:line="276" w:lineRule="auto"/>
        <w:rPr>
          <w:sz w:val="28"/>
        </w:rPr>
      </w:pPr>
      <w:r w:rsidRPr="00CF4AE8">
        <w:rPr>
          <w:sz w:val="28"/>
        </w:rPr>
        <w:t>47. ŞAHİNBEY LİONS KULÜBÜ</w:t>
      </w:r>
    </w:p>
    <w:p w14:paraId="21F19F3D" w14:textId="4D76AE0B" w:rsidR="00665380" w:rsidRPr="00CF4AE8" w:rsidRDefault="00665380" w:rsidP="00CF4AE8">
      <w:pPr>
        <w:spacing w:line="276" w:lineRule="auto"/>
        <w:rPr>
          <w:sz w:val="28"/>
        </w:rPr>
      </w:pPr>
      <w:r w:rsidRPr="00CF4AE8">
        <w:rPr>
          <w:sz w:val="28"/>
        </w:rPr>
        <w:lastRenderedPageBreak/>
        <w:t>48. AKTİF KATILIMCILAR DERNEĞİ</w:t>
      </w:r>
    </w:p>
    <w:p w14:paraId="19526F19" w14:textId="77777777" w:rsidR="00BF23EE" w:rsidRPr="00CF4AE8" w:rsidRDefault="00BF23EE" w:rsidP="00CF4AE8">
      <w:pPr>
        <w:spacing w:line="276" w:lineRule="auto"/>
        <w:rPr>
          <w:sz w:val="28"/>
        </w:rPr>
      </w:pPr>
      <w:r w:rsidRPr="00CF4AE8">
        <w:rPr>
          <w:sz w:val="28"/>
        </w:rPr>
        <w:t>49. GAZİANTEP KADIN SAĞLIĞI DERNEĞİ</w:t>
      </w:r>
    </w:p>
    <w:p w14:paraId="0A7CD825" w14:textId="77777777" w:rsidR="00BF23EE" w:rsidRPr="00CF4AE8" w:rsidRDefault="00BF23EE" w:rsidP="00CF4AE8">
      <w:pPr>
        <w:spacing w:line="276" w:lineRule="auto"/>
        <w:rPr>
          <w:sz w:val="28"/>
        </w:rPr>
      </w:pPr>
      <w:r w:rsidRPr="00CF4AE8">
        <w:rPr>
          <w:sz w:val="28"/>
        </w:rPr>
        <w:t>50. İPEKYOLU ROTARY KULÜBÜ</w:t>
      </w:r>
    </w:p>
    <w:p w14:paraId="727CB08C" w14:textId="57F86F89" w:rsidR="00BF23EE" w:rsidRPr="00CF4AE8" w:rsidRDefault="00BF23EE" w:rsidP="00CF4AE8">
      <w:pPr>
        <w:spacing w:line="276" w:lineRule="auto"/>
        <w:rPr>
          <w:sz w:val="28"/>
        </w:rPr>
      </w:pPr>
      <w:r w:rsidRPr="00CF4AE8">
        <w:rPr>
          <w:sz w:val="28"/>
        </w:rPr>
        <w:t xml:space="preserve">51. </w:t>
      </w:r>
      <w:r w:rsidR="00665380" w:rsidRPr="00CF4AE8">
        <w:rPr>
          <w:sz w:val="28"/>
        </w:rPr>
        <w:t xml:space="preserve">GAFSAD </w:t>
      </w:r>
    </w:p>
    <w:p w14:paraId="348DD209" w14:textId="38FA0758" w:rsidR="00BF23EE" w:rsidRPr="00CF4AE8" w:rsidRDefault="00BF23EE" w:rsidP="00CF4AE8">
      <w:pPr>
        <w:spacing w:line="276" w:lineRule="auto"/>
        <w:rPr>
          <w:sz w:val="28"/>
        </w:rPr>
      </w:pPr>
      <w:r w:rsidRPr="00CF4AE8">
        <w:rPr>
          <w:sz w:val="28"/>
        </w:rPr>
        <w:t xml:space="preserve">52. </w:t>
      </w:r>
      <w:r w:rsidR="00665380" w:rsidRPr="00CF4AE8">
        <w:rPr>
          <w:sz w:val="28"/>
        </w:rPr>
        <w:t xml:space="preserve">GAZİANTEP </w:t>
      </w:r>
      <w:r w:rsidRPr="00CF4AE8">
        <w:rPr>
          <w:sz w:val="28"/>
        </w:rPr>
        <w:t>MALİ MÜŞAVİRLER MUHASEBECİLER BİRLİĞİ DERNEĞİ GAZİANTEP ŞUBESİ</w:t>
      </w:r>
    </w:p>
    <w:p w14:paraId="3FBF81C1" w14:textId="77777777" w:rsidR="00BF23EE" w:rsidRPr="00CF4AE8" w:rsidRDefault="00BF23EE" w:rsidP="00CF4AE8">
      <w:pPr>
        <w:spacing w:line="276" w:lineRule="auto"/>
        <w:rPr>
          <w:sz w:val="28"/>
        </w:rPr>
      </w:pPr>
      <w:r w:rsidRPr="00CF4AE8">
        <w:rPr>
          <w:sz w:val="28"/>
        </w:rPr>
        <w:t>53. GAZİANTEP GİRİŞİMCİ İŞ KADINLARI DERNEĞİ</w:t>
      </w:r>
    </w:p>
    <w:p w14:paraId="30E1A4D4" w14:textId="77777777" w:rsidR="00BF23EE" w:rsidRPr="00CF4AE8" w:rsidRDefault="00BF23EE" w:rsidP="00CF4AE8">
      <w:pPr>
        <w:spacing w:line="276" w:lineRule="auto"/>
        <w:rPr>
          <w:sz w:val="28"/>
        </w:rPr>
      </w:pPr>
      <w:r w:rsidRPr="00CF4AE8">
        <w:rPr>
          <w:sz w:val="28"/>
        </w:rPr>
        <w:t>54. ZEUGMA ROTARY KULÜBÜ</w:t>
      </w:r>
    </w:p>
    <w:p w14:paraId="5B7D1914" w14:textId="77777777" w:rsidR="00BF23EE" w:rsidRPr="00CF4AE8" w:rsidRDefault="00BF23EE" w:rsidP="00CF4AE8">
      <w:pPr>
        <w:spacing w:line="276" w:lineRule="auto"/>
        <w:rPr>
          <w:sz w:val="28"/>
        </w:rPr>
      </w:pPr>
      <w:r w:rsidRPr="00CF4AE8">
        <w:rPr>
          <w:sz w:val="28"/>
        </w:rPr>
        <w:t>55. GAZİANTEP ALLEBEN ROTARY KULÜBÜ</w:t>
      </w:r>
    </w:p>
    <w:p w14:paraId="6937F9B7" w14:textId="77777777" w:rsidR="00BF23EE" w:rsidRPr="00CF4AE8" w:rsidRDefault="00BF23EE" w:rsidP="00CF4AE8">
      <w:pPr>
        <w:spacing w:line="276" w:lineRule="auto"/>
        <w:rPr>
          <w:sz w:val="28"/>
        </w:rPr>
      </w:pPr>
      <w:r w:rsidRPr="00CF4AE8">
        <w:rPr>
          <w:sz w:val="28"/>
        </w:rPr>
        <w:t>56. GAZİANTEP ROTARY KULÜBÜ</w:t>
      </w:r>
    </w:p>
    <w:p w14:paraId="2373DF70" w14:textId="77777777" w:rsidR="00BF23EE" w:rsidRPr="00CF4AE8" w:rsidRDefault="00BF23EE" w:rsidP="00CF4AE8">
      <w:pPr>
        <w:spacing w:line="276" w:lineRule="auto"/>
        <w:rPr>
          <w:sz w:val="28"/>
        </w:rPr>
      </w:pPr>
      <w:r w:rsidRPr="00CF4AE8">
        <w:rPr>
          <w:sz w:val="28"/>
        </w:rPr>
        <w:t>57. KAVAKLIK ROTARY KULÜBÜ</w:t>
      </w:r>
    </w:p>
    <w:p w14:paraId="2F4F8C21" w14:textId="77777777" w:rsidR="00BF23EE" w:rsidRPr="00CF4AE8" w:rsidRDefault="00BF23EE" w:rsidP="00CF4AE8">
      <w:pPr>
        <w:spacing w:line="276" w:lineRule="auto"/>
        <w:rPr>
          <w:sz w:val="28"/>
        </w:rPr>
      </w:pPr>
      <w:r w:rsidRPr="00CF4AE8">
        <w:rPr>
          <w:sz w:val="28"/>
        </w:rPr>
        <w:t>58. ATATÜRKÇÜ DÜŞÜNCE DERNEĞİ GAZİANTEP ŞUBESİ</w:t>
      </w:r>
    </w:p>
    <w:p w14:paraId="19BF898F" w14:textId="77777777" w:rsidR="00BF23EE" w:rsidRPr="00CF4AE8" w:rsidRDefault="00BF23EE" w:rsidP="00CF4AE8">
      <w:pPr>
        <w:spacing w:line="276" w:lineRule="auto"/>
        <w:rPr>
          <w:sz w:val="28"/>
        </w:rPr>
      </w:pPr>
      <w:r w:rsidRPr="00CF4AE8">
        <w:rPr>
          <w:sz w:val="28"/>
        </w:rPr>
        <w:t>59. EMPATİ SOSYAL SORUMLULUK VE EĞİTİM DERNEĞİ</w:t>
      </w:r>
    </w:p>
    <w:p w14:paraId="640CF5EF" w14:textId="77777777" w:rsidR="00BF23EE" w:rsidRPr="00CF4AE8" w:rsidRDefault="00BF23EE" w:rsidP="00CF4AE8">
      <w:pPr>
        <w:spacing w:line="276" w:lineRule="auto"/>
        <w:rPr>
          <w:sz w:val="28"/>
        </w:rPr>
      </w:pPr>
      <w:r w:rsidRPr="00CF4AE8">
        <w:rPr>
          <w:sz w:val="28"/>
        </w:rPr>
        <w:t>60. MÜZE DOSTLARI DERNEĞİ</w:t>
      </w:r>
    </w:p>
    <w:p w14:paraId="6043BA7F" w14:textId="77777777" w:rsidR="00BF23EE" w:rsidRPr="00CF4AE8" w:rsidRDefault="00BF23EE" w:rsidP="00CF4AE8">
      <w:pPr>
        <w:spacing w:line="276" w:lineRule="auto"/>
        <w:rPr>
          <w:sz w:val="28"/>
        </w:rPr>
      </w:pPr>
      <w:r w:rsidRPr="00CF4AE8">
        <w:rPr>
          <w:sz w:val="28"/>
        </w:rPr>
        <w:t>61. GAZİANTEP YAŞAM VE KÜLTÜR DERNEĞİ</w:t>
      </w:r>
    </w:p>
    <w:p w14:paraId="215690D3" w14:textId="77777777" w:rsidR="00BF23EE" w:rsidRPr="00CF4AE8" w:rsidRDefault="00BF23EE" w:rsidP="00CF4AE8">
      <w:pPr>
        <w:spacing w:line="276" w:lineRule="auto"/>
        <w:rPr>
          <w:sz w:val="28"/>
        </w:rPr>
      </w:pPr>
      <w:r w:rsidRPr="00CF4AE8">
        <w:rPr>
          <w:sz w:val="28"/>
        </w:rPr>
        <w:t>62. TEKEREKOĞLU ANADOLU LİSESİ MEZUNLARI DERNEĞİ</w:t>
      </w:r>
    </w:p>
    <w:p w14:paraId="10FEBDB4" w14:textId="77777777" w:rsidR="00BF23EE" w:rsidRPr="00CF4AE8" w:rsidRDefault="00BF23EE" w:rsidP="00CF4AE8">
      <w:pPr>
        <w:spacing w:line="276" w:lineRule="auto"/>
        <w:rPr>
          <w:sz w:val="28"/>
        </w:rPr>
      </w:pPr>
      <w:r w:rsidRPr="00CF4AE8">
        <w:rPr>
          <w:sz w:val="28"/>
        </w:rPr>
        <w:t>63. İNŞAAT MÜHENDİSLERİ SPOR KULÜBÜ DERNEĞİ</w:t>
      </w:r>
    </w:p>
    <w:p w14:paraId="17C06E12" w14:textId="4DB5463D" w:rsidR="00BF23EE" w:rsidRPr="00CF4AE8" w:rsidRDefault="00BF23EE" w:rsidP="00CF4AE8">
      <w:pPr>
        <w:spacing w:line="276" w:lineRule="auto"/>
        <w:rPr>
          <w:sz w:val="28"/>
        </w:rPr>
      </w:pPr>
      <w:r w:rsidRPr="00CF4AE8">
        <w:rPr>
          <w:sz w:val="28"/>
        </w:rPr>
        <w:t xml:space="preserve">64. </w:t>
      </w:r>
      <w:r w:rsidR="00112952">
        <w:rPr>
          <w:sz w:val="28"/>
        </w:rPr>
        <w:t xml:space="preserve">GAZİANTEP ŞİZOFRENİ </w:t>
      </w:r>
      <w:bookmarkStart w:id="0" w:name="_GoBack"/>
      <w:r w:rsidR="00112952">
        <w:rPr>
          <w:sz w:val="28"/>
        </w:rPr>
        <w:t xml:space="preserve">HASTALARI </w:t>
      </w:r>
      <w:bookmarkEnd w:id="0"/>
      <w:r w:rsidR="00112952">
        <w:rPr>
          <w:sz w:val="28"/>
        </w:rPr>
        <w:t>VE YAKINLARI DAYANIŞMA DERNEĞİ</w:t>
      </w:r>
    </w:p>
    <w:p w14:paraId="4C4B6D8C" w14:textId="77777777" w:rsidR="00BF23EE" w:rsidRPr="00CF4AE8" w:rsidRDefault="00BF23EE" w:rsidP="00CF4AE8">
      <w:pPr>
        <w:spacing w:line="276" w:lineRule="auto"/>
        <w:rPr>
          <w:sz w:val="28"/>
        </w:rPr>
      </w:pPr>
      <w:r w:rsidRPr="00CF4AE8">
        <w:rPr>
          <w:sz w:val="28"/>
        </w:rPr>
        <w:t>65. TÜRKİYE SAKATLAR DERNEĞİ GAZİANTEP ŞUBESİ</w:t>
      </w:r>
    </w:p>
    <w:p w14:paraId="04B678DE" w14:textId="77777777" w:rsidR="00BF23EE" w:rsidRPr="00CF4AE8" w:rsidRDefault="00BF23EE" w:rsidP="00CF4AE8">
      <w:pPr>
        <w:spacing w:line="276" w:lineRule="auto"/>
        <w:rPr>
          <w:sz w:val="28"/>
        </w:rPr>
      </w:pPr>
      <w:r w:rsidRPr="00CF4AE8">
        <w:rPr>
          <w:sz w:val="28"/>
        </w:rPr>
        <w:t>66. GAZİANTEP FENERBAHÇELİLER DERNEĞİ</w:t>
      </w:r>
    </w:p>
    <w:p w14:paraId="67478A6D" w14:textId="77777777" w:rsidR="00BF23EE" w:rsidRPr="00CF4AE8" w:rsidRDefault="00BF23EE" w:rsidP="00CF4AE8">
      <w:pPr>
        <w:spacing w:line="276" w:lineRule="auto"/>
        <w:rPr>
          <w:sz w:val="28"/>
        </w:rPr>
      </w:pPr>
      <w:r w:rsidRPr="00CF4AE8">
        <w:rPr>
          <w:sz w:val="28"/>
        </w:rPr>
        <w:t>67. GAZİANTEP GALATASARAYLI TARAFTARLAR DERNEĞİ</w:t>
      </w:r>
    </w:p>
    <w:p w14:paraId="3E967720" w14:textId="77777777" w:rsidR="00BF23EE" w:rsidRPr="00CF4AE8" w:rsidRDefault="00BF23EE" w:rsidP="00CF4AE8">
      <w:pPr>
        <w:spacing w:line="276" w:lineRule="auto"/>
        <w:rPr>
          <w:sz w:val="28"/>
        </w:rPr>
      </w:pPr>
      <w:r w:rsidRPr="00CF4AE8">
        <w:rPr>
          <w:sz w:val="28"/>
        </w:rPr>
        <w:t>68. BİRLEŞİK KAMU İŞ KONFEDERASYONU İL TEMSİLCİLİĞİ</w:t>
      </w:r>
    </w:p>
    <w:p w14:paraId="2D64E64F" w14:textId="77777777" w:rsidR="00BF23EE" w:rsidRPr="00CF4AE8" w:rsidRDefault="00BF23EE" w:rsidP="00CF4AE8">
      <w:pPr>
        <w:spacing w:line="276" w:lineRule="auto"/>
        <w:rPr>
          <w:sz w:val="28"/>
        </w:rPr>
      </w:pPr>
      <w:r w:rsidRPr="00CF4AE8">
        <w:rPr>
          <w:sz w:val="28"/>
        </w:rPr>
        <w:t>69. TÜRK JİNEKOLOJİ VE OBSTETRİK DERNEĞİ GAZİANTEP ŞUBESİ</w:t>
      </w:r>
    </w:p>
    <w:p w14:paraId="12E43CD1" w14:textId="77777777" w:rsidR="00BF23EE" w:rsidRPr="00CF4AE8" w:rsidRDefault="00BF23EE" w:rsidP="00CF4AE8">
      <w:pPr>
        <w:spacing w:line="276" w:lineRule="auto"/>
        <w:rPr>
          <w:sz w:val="28"/>
        </w:rPr>
      </w:pPr>
      <w:r w:rsidRPr="00CF4AE8">
        <w:rPr>
          <w:sz w:val="28"/>
        </w:rPr>
        <w:t>70. GAZİANTEP ZİHİNSEL ENGELLİLERİ KORUMA DERNEĞİ</w:t>
      </w:r>
    </w:p>
    <w:p w14:paraId="4CBD1033" w14:textId="4100E3A4" w:rsidR="002A11E9" w:rsidRPr="00CF4AE8" w:rsidRDefault="002A11E9" w:rsidP="00CF4AE8">
      <w:pPr>
        <w:spacing w:line="276" w:lineRule="auto"/>
        <w:rPr>
          <w:sz w:val="28"/>
        </w:rPr>
      </w:pPr>
      <w:r w:rsidRPr="00CF4AE8">
        <w:rPr>
          <w:sz w:val="28"/>
        </w:rPr>
        <w:t>71. GAZİANTEP LİSESİ MEZUN VE MENSUPLARI DERNEĞİ</w:t>
      </w:r>
    </w:p>
    <w:p w14:paraId="547FEF92" w14:textId="110E8D80" w:rsidR="00F27BE8" w:rsidRPr="00CF4AE8" w:rsidRDefault="00F27BE8" w:rsidP="00CF4AE8">
      <w:pPr>
        <w:spacing w:line="276" w:lineRule="auto"/>
        <w:rPr>
          <w:sz w:val="28"/>
        </w:rPr>
      </w:pPr>
    </w:p>
    <w:sectPr w:rsidR="00F27BE8" w:rsidRPr="00CF4AE8" w:rsidSect="00CF4AE8">
      <w:pgSz w:w="11906" w:h="16838"/>
      <w:pgMar w:top="426" w:right="849"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3EE"/>
    <w:rsid w:val="00085BF1"/>
    <w:rsid w:val="000C5ECF"/>
    <w:rsid w:val="000F6266"/>
    <w:rsid w:val="00112952"/>
    <w:rsid w:val="002A11E9"/>
    <w:rsid w:val="004B6460"/>
    <w:rsid w:val="004F5BDD"/>
    <w:rsid w:val="005C462C"/>
    <w:rsid w:val="005E4645"/>
    <w:rsid w:val="00665380"/>
    <w:rsid w:val="009276E2"/>
    <w:rsid w:val="009E5038"/>
    <w:rsid w:val="00A00333"/>
    <w:rsid w:val="00A0437A"/>
    <w:rsid w:val="00A43C58"/>
    <w:rsid w:val="00A645D2"/>
    <w:rsid w:val="00AC3DA7"/>
    <w:rsid w:val="00AC6096"/>
    <w:rsid w:val="00AD14FE"/>
    <w:rsid w:val="00B8552F"/>
    <w:rsid w:val="00BF23EE"/>
    <w:rsid w:val="00C40B33"/>
    <w:rsid w:val="00C57AAE"/>
    <w:rsid w:val="00CF4AE8"/>
    <w:rsid w:val="00DC1B95"/>
    <w:rsid w:val="00DF4A5D"/>
    <w:rsid w:val="00E110AE"/>
    <w:rsid w:val="00E26583"/>
    <w:rsid w:val="00E40585"/>
    <w:rsid w:val="00E92696"/>
    <w:rsid w:val="00F27B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F378C"/>
  <w15:chartTrackingRefBased/>
  <w15:docId w15:val="{16B8C0C2-868F-417C-8999-D99ECCE20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zeltme">
    <w:name w:val="Revision"/>
    <w:hidden/>
    <w:uiPriority w:val="99"/>
    <w:semiHidden/>
    <w:rsid w:val="00A00333"/>
    <w:pPr>
      <w:spacing w:after="0" w:line="240" w:lineRule="auto"/>
    </w:pPr>
  </w:style>
  <w:style w:type="paragraph" w:styleId="BalonMetni">
    <w:name w:val="Balloon Text"/>
    <w:basedOn w:val="Normal"/>
    <w:link w:val="BalonMetniChar"/>
    <w:uiPriority w:val="99"/>
    <w:semiHidden/>
    <w:unhideWhenUsed/>
    <w:rsid w:val="002A11E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A11E9"/>
    <w:rPr>
      <w:rFonts w:ascii="Segoe UI" w:hAnsi="Segoe UI" w:cs="Segoe UI"/>
      <w:sz w:val="18"/>
      <w:szCs w:val="18"/>
    </w:rPr>
  </w:style>
  <w:style w:type="paragraph" w:styleId="AralkYok">
    <w:name w:val="No Spacing"/>
    <w:uiPriority w:val="1"/>
    <w:qFormat/>
    <w:rsid w:val="00CF4A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1331</Words>
  <Characters>7588</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Dilek HELVACI</dc:creator>
  <cp:keywords/>
  <dc:description/>
  <cp:lastModifiedBy>SAHİN</cp:lastModifiedBy>
  <cp:revision>2</cp:revision>
  <cp:lastPrinted>2021-11-15T10:09:00Z</cp:lastPrinted>
  <dcterms:created xsi:type="dcterms:W3CDTF">2021-11-15T10:29:00Z</dcterms:created>
  <dcterms:modified xsi:type="dcterms:W3CDTF">2021-11-15T10:29:00Z</dcterms:modified>
</cp:coreProperties>
</file>